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175D9" w14:textId="77777777" w:rsidR="00F238DD" w:rsidRDefault="00F238DD" w:rsidP="00F238DD">
      <w:pPr>
        <w:pStyle w:val="a3"/>
        <w:ind w:left="1560" w:right="720" w:hanging="2274"/>
        <w:contextualSpacing/>
        <w:rPr>
          <w:b/>
          <w:bCs/>
          <w:sz w:val="24"/>
          <w:szCs w:val="24"/>
        </w:rPr>
      </w:pPr>
      <w:r w:rsidRPr="00F238DD">
        <w:rPr>
          <w:b/>
          <w:bCs/>
          <w:sz w:val="24"/>
          <w:szCs w:val="24"/>
        </w:rPr>
        <w:t xml:space="preserve">"Ақмола облысы білім басқармасының Көкшетау қаласы бойынша білім бөлімінің Көкшетау қаласының № 19 жалпы білім беретін мектебі" КММ </w:t>
      </w:r>
    </w:p>
    <w:p w14:paraId="3870878F" w14:textId="585A8708" w:rsidR="00F238DD" w:rsidRDefault="00F238DD" w:rsidP="00F238DD">
      <w:pPr>
        <w:pStyle w:val="a3"/>
        <w:ind w:left="1560" w:right="720" w:hanging="2274"/>
        <w:contextualSpacing/>
        <w:rPr>
          <w:b/>
          <w:bCs/>
          <w:sz w:val="24"/>
          <w:szCs w:val="24"/>
        </w:rPr>
      </w:pPr>
      <w:r w:rsidRPr="00F238DD">
        <w:rPr>
          <w:b/>
          <w:bCs/>
          <w:sz w:val="24"/>
          <w:szCs w:val="24"/>
        </w:rPr>
        <w:t xml:space="preserve">қазақ сыныптарында  бос </w:t>
      </w:r>
      <w:r w:rsidR="00663417">
        <w:rPr>
          <w:b/>
          <w:bCs/>
          <w:sz w:val="24"/>
          <w:szCs w:val="24"/>
        </w:rPr>
        <w:t xml:space="preserve">көркем еңбек </w:t>
      </w:r>
      <w:r w:rsidR="00760E29">
        <w:rPr>
          <w:b/>
          <w:bCs/>
          <w:sz w:val="24"/>
          <w:szCs w:val="24"/>
        </w:rPr>
        <w:t xml:space="preserve"> пәні </w:t>
      </w:r>
      <w:r w:rsidRPr="00F238DD">
        <w:rPr>
          <w:b/>
          <w:bCs/>
          <w:sz w:val="24"/>
          <w:szCs w:val="24"/>
        </w:rPr>
        <w:t>мұғалімі лауазымына орналасуға ашық конкурс жариялайды</w:t>
      </w:r>
    </w:p>
    <w:p w14:paraId="02602D67" w14:textId="63B8826D" w:rsidR="000A49C1" w:rsidRPr="000A49C1" w:rsidRDefault="001C7B47" w:rsidP="00AE4F53">
      <w:pPr>
        <w:pStyle w:val="a3"/>
        <w:spacing w:before="258"/>
        <w:ind w:left="3193" w:right="720" w:hanging="2272"/>
        <w:rPr>
          <w:sz w:val="24"/>
          <w:szCs w:val="24"/>
        </w:rPr>
      </w:pPr>
      <w:r w:rsidRPr="000A49C1">
        <w:rPr>
          <w:sz w:val="24"/>
          <w:szCs w:val="24"/>
        </w:rPr>
        <w:t>Лауазымдық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жалақы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сіңірген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жылдарына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байланысты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1</w:t>
      </w:r>
      <w:r w:rsidR="000A49C1" w:rsidRPr="000A49C1">
        <w:rPr>
          <w:sz w:val="24"/>
          <w:szCs w:val="24"/>
        </w:rPr>
        <w:t>50</w:t>
      </w:r>
      <w:r w:rsidRPr="000A49C1">
        <w:rPr>
          <w:spacing w:val="-5"/>
          <w:sz w:val="24"/>
          <w:szCs w:val="24"/>
        </w:rPr>
        <w:t xml:space="preserve"> </w:t>
      </w:r>
      <w:r w:rsidR="000A49C1" w:rsidRPr="000A49C1">
        <w:rPr>
          <w:sz w:val="24"/>
          <w:szCs w:val="24"/>
        </w:rPr>
        <w:t>0</w:t>
      </w:r>
      <w:r w:rsidRPr="000A49C1">
        <w:rPr>
          <w:sz w:val="24"/>
          <w:szCs w:val="24"/>
        </w:rPr>
        <w:t>00</w:t>
      </w:r>
      <w:r w:rsidRPr="000A49C1">
        <w:rPr>
          <w:spacing w:val="-68"/>
          <w:sz w:val="24"/>
          <w:szCs w:val="24"/>
        </w:rPr>
        <w:t xml:space="preserve"> </w:t>
      </w:r>
      <w:r w:rsidRPr="000A49C1">
        <w:rPr>
          <w:sz w:val="24"/>
          <w:szCs w:val="24"/>
        </w:rPr>
        <w:t>теңгеден 1</w:t>
      </w:r>
      <w:r w:rsidR="000A49C1" w:rsidRPr="000A49C1">
        <w:rPr>
          <w:sz w:val="24"/>
          <w:szCs w:val="24"/>
        </w:rPr>
        <w:t>80</w:t>
      </w:r>
      <w:r w:rsidRPr="000A49C1">
        <w:rPr>
          <w:sz w:val="24"/>
          <w:szCs w:val="24"/>
        </w:rPr>
        <w:t xml:space="preserve"> </w:t>
      </w:r>
      <w:r w:rsidR="000A49C1" w:rsidRPr="000A49C1">
        <w:rPr>
          <w:sz w:val="24"/>
          <w:szCs w:val="24"/>
        </w:rPr>
        <w:t>00</w:t>
      </w:r>
      <w:r w:rsidRPr="000A49C1">
        <w:rPr>
          <w:sz w:val="24"/>
          <w:szCs w:val="24"/>
        </w:rPr>
        <w:t xml:space="preserve"> теңгеге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дейін</w:t>
      </w:r>
    </w:p>
    <w:p w14:paraId="38D1B480" w14:textId="77777777" w:rsidR="00A728CC" w:rsidRPr="000A49C1" w:rsidRDefault="001C7B47">
      <w:pPr>
        <w:pStyle w:val="1"/>
        <w:spacing w:before="4" w:line="319" w:lineRule="exact"/>
        <w:rPr>
          <w:sz w:val="24"/>
          <w:szCs w:val="24"/>
        </w:rPr>
      </w:pPr>
      <w:r w:rsidRPr="000A49C1">
        <w:rPr>
          <w:sz w:val="24"/>
          <w:szCs w:val="24"/>
        </w:rPr>
        <w:t>Лауазымдық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міндеттері:</w:t>
      </w:r>
    </w:p>
    <w:p w14:paraId="60066F69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мемлекеттік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жалпыға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ерекшелігін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тәрбиелеуді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жүзеге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71ED08FA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тұлғасының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жалпы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мәдениетін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қалыптастыруға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оны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әлеуметтендіруге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ықпал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қабілеттерін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анықтайды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дамытуға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жәрдемдеседі;</w:t>
      </w:r>
    </w:p>
    <w:p w14:paraId="2D7E45FF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52"/>
        <w:rPr>
          <w:sz w:val="24"/>
          <w:szCs w:val="24"/>
        </w:rPr>
      </w:pPr>
      <w:r w:rsidRPr="000A49C1">
        <w:rPr>
          <w:sz w:val="24"/>
          <w:szCs w:val="24"/>
        </w:rPr>
        <w:t>білім алушыда педагогқа құрметпен қарауға тәрбиелейді, педаго</w:t>
      </w:r>
      <w:r w:rsidRPr="000A49C1">
        <w:rPr>
          <w:sz w:val="24"/>
          <w:szCs w:val="24"/>
        </w:rPr>
        <w:t>гтың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әкесінің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сыпайы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қарым-қатынас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"учитель/мұғалім" тікелей қарым-қатынас арқылы қарым-қатынастың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іскерлік стилі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 сөйлеу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этикетін сақтауға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үйретеді;</w:t>
      </w:r>
    </w:p>
    <w:p w14:paraId="6050261F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49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оқытудың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жаңа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тәсілдерін,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нысандарын,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құралдарын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қолданады;</w:t>
      </w:r>
    </w:p>
    <w:p w14:paraId="7DD34EF8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spacing w:line="242" w:lineRule="auto"/>
        <w:ind w:right="151"/>
        <w:rPr>
          <w:sz w:val="24"/>
          <w:szCs w:val="24"/>
        </w:rPr>
      </w:pPr>
      <w:r w:rsidRPr="000A49C1">
        <w:rPr>
          <w:sz w:val="24"/>
          <w:szCs w:val="24"/>
        </w:rPr>
        <w:t>пәндер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қысқа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мерзімді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мерзімді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(күнтізбелік-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тақырыптық)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жоспарлар,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бөлім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жиынтық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тоқсан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үшінжиынтық бағалау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 тапсырмалар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жасайды;</w:t>
      </w:r>
    </w:p>
    <w:p w14:paraId="2E898CE3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52"/>
        <w:rPr>
          <w:sz w:val="24"/>
          <w:szCs w:val="24"/>
        </w:rPr>
      </w:pPr>
      <w:r w:rsidRPr="000A49C1">
        <w:rPr>
          <w:sz w:val="24"/>
          <w:szCs w:val="24"/>
        </w:rPr>
        <w:t xml:space="preserve">бөлім бойынша </w:t>
      </w:r>
      <w:r w:rsidRPr="000A49C1">
        <w:rPr>
          <w:sz w:val="24"/>
          <w:szCs w:val="24"/>
        </w:rPr>
        <w:t>жиынтық бағалауды және тоқсан бойынша жиынтық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бағалауды өткізу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қорытындысы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талдау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жүргізеді;</w:t>
      </w:r>
    </w:p>
    <w:p w14:paraId="6DEE9FA0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журналдарды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(қағаз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электрондық)толтырады;</w:t>
      </w:r>
    </w:p>
    <w:p w14:paraId="766EC20B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  <w:tab w:val="left" w:pos="2266"/>
          <w:tab w:val="left" w:pos="4156"/>
          <w:tab w:val="left" w:pos="6027"/>
        </w:tabs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z w:val="24"/>
          <w:szCs w:val="24"/>
        </w:rPr>
        <w:tab/>
        <w:t>үрдісінде</w:t>
      </w:r>
      <w:r w:rsidRPr="000A49C1">
        <w:rPr>
          <w:sz w:val="24"/>
          <w:szCs w:val="24"/>
        </w:rPr>
        <w:tab/>
        <w:t>заманауи</w:t>
      </w:r>
      <w:r w:rsidRPr="000A49C1">
        <w:rPr>
          <w:sz w:val="24"/>
          <w:szCs w:val="24"/>
        </w:rPr>
        <w:tab/>
      </w:r>
      <w:r w:rsidRPr="000A49C1">
        <w:rPr>
          <w:w w:val="95"/>
          <w:sz w:val="24"/>
          <w:szCs w:val="24"/>
        </w:rPr>
        <w:t>ақпараттық-коммуникациялық</w:t>
      </w:r>
      <w:r w:rsidRPr="000A49C1">
        <w:rPr>
          <w:spacing w:val="1"/>
          <w:w w:val="95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технологияларды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қолданады;</w:t>
      </w:r>
    </w:p>
    <w:p w14:paraId="12172931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50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қарапайым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қамтамасыз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етуді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ақпараттық-коммуникациялық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технологиялардың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қосымшаларын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пайдаланады;</w:t>
      </w:r>
    </w:p>
    <w:p w14:paraId="1D9406C2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білім алушылар мен тәрбиеленушілердің мемлекеттік жалпыға міндетті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 беру стандартында көзделген деңгейден төмен емес тұлғалық,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Жүйелік- </w:t>
      </w:r>
      <w:r w:rsidRPr="000A49C1">
        <w:rPr>
          <w:sz w:val="24"/>
          <w:szCs w:val="24"/>
        </w:rPr>
        <w:t>қызметтік,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пәндік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нәтижелерге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жеткізуін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қамтамасыз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52D3FEAB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оқу бағдарламаларын, оның ішінде ерекше білім берілуіне қажеттілігі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арналған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әзірлеуге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орындауға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қатысады,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 жоспарына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 процесінің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кестесіне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z w:val="24"/>
          <w:szCs w:val="24"/>
        </w:rPr>
        <w:t>әйкес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олардыңтолық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көлемде</w:t>
      </w:r>
      <w:r w:rsidRPr="000A49C1">
        <w:rPr>
          <w:spacing w:val="11"/>
          <w:sz w:val="24"/>
          <w:szCs w:val="24"/>
        </w:rPr>
        <w:t xml:space="preserve"> </w:t>
      </w:r>
      <w:r w:rsidRPr="000A49C1">
        <w:rPr>
          <w:sz w:val="24"/>
          <w:szCs w:val="24"/>
        </w:rPr>
        <w:t>іске асырылуын қамтамасыз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29DDB6D2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62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тәрбиеленушілердің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қабілеттерін,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қызығушылықтарын және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бейімділіктерін зерделейді;</w:t>
      </w:r>
    </w:p>
    <w:p w14:paraId="39BB61D1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инклюзивті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жасайды;</w:t>
      </w:r>
    </w:p>
    <w:p w14:paraId="64A46C5C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r w:rsidRPr="000A49C1">
        <w:rPr>
          <w:sz w:val="24"/>
          <w:szCs w:val="24"/>
        </w:rPr>
        <w:t>ерекше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 отырып,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бағдарламаларын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бейімдейді;</w:t>
      </w:r>
    </w:p>
    <w:p w14:paraId="12DDF2AC" w14:textId="3EBA7929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арнайы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ұйымдарында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пәннің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ерекшелігін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дамудағы</w:t>
      </w:r>
      <w:r w:rsidRPr="000A49C1">
        <w:rPr>
          <w:spacing w:val="11"/>
          <w:sz w:val="24"/>
          <w:szCs w:val="24"/>
        </w:rPr>
        <w:t xml:space="preserve"> </w:t>
      </w:r>
      <w:r w:rsidRPr="000A49C1">
        <w:rPr>
          <w:sz w:val="24"/>
          <w:szCs w:val="24"/>
        </w:rPr>
        <w:t>ауытқуларды</w:t>
      </w:r>
      <w:r w:rsidRPr="000A49C1">
        <w:rPr>
          <w:spacing w:val="19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барынша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еңсеруге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бағытталған</w:t>
      </w:r>
    </w:p>
    <w:p w14:paraId="67177129" w14:textId="77777777" w:rsidR="00A728CC" w:rsidRPr="000A49C1" w:rsidRDefault="001C7B47">
      <w:pPr>
        <w:pStyle w:val="a3"/>
        <w:spacing w:before="76"/>
        <w:ind w:right="162" w:firstLine="0"/>
        <w:rPr>
          <w:sz w:val="24"/>
          <w:szCs w:val="24"/>
        </w:rPr>
      </w:pPr>
      <w:r w:rsidRPr="000A49C1">
        <w:rPr>
          <w:sz w:val="24"/>
          <w:szCs w:val="24"/>
        </w:rPr>
        <w:t xml:space="preserve">білім алушыларды, тәрбиеленушілерді оқыту және </w:t>
      </w:r>
      <w:r w:rsidRPr="000A49C1">
        <w:rPr>
          <w:sz w:val="24"/>
          <w:szCs w:val="24"/>
        </w:rPr>
        <w:t>тәрбиелеу 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жүзеге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095D146E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интерактивті оқу материалдары мен цифрлық білім беру ресурстарын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пайдалана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қашықтықтан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режимінде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сабақтар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ұйымдастырады;</w:t>
      </w:r>
    </w:p>
    <w:p w14:paraId="52E56DF7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61"/>
        <w:rPr>
          <w:sz w:val="24"/>
          <w:szCs w:val="24"/>
        </w:rPr>
      </w:pPr>
      <w:r w:rsidRPr="000A49C1">
        <w:rPr>
          <w:sz w:val="24"/>
          <w:szCs w:val="24"/>
        </w:rPr>
        <w:t>әдістемелік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бірлестіктердің,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мұғалімдер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қауымдастығының,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әдістемелік,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</w:t>
      </w:r>
      <w:r w:rsidRPr="000A49C1">
        <w:rPr>
          <w:sz w:val="24"/>
          <w:szCs w:val="24"/>
        </w:rPr>
        <w:t>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кеңестердің,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желілік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қоғамдастықтардың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отырыстарына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қатысады;</w:t>
      </w:r>
    </w:p>
    <w:p w14:paraId="46B88ACD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ата-аналарға арналған педагогикалық консилиумдарға қатысады; ата-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аналарға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кеңес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береді;</w:t>
      </w:r>
    </w:p>
    <w:p w14:paraId="30B1ADCB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spacing w:line="322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кәсіби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құзыреттілікті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арттырады;</w:t>
      </w:r>
    </w:p>
    <w:p w14:paraId="2B651DFD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3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еңбек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қауіпсіздігі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өртке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қағидаларынсақтайды;</w:t>
      </w:r>
    </w:p>
    <w:p w14:paraId="613C3332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кезеңінде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өмірі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денсаулығынқорғауды қамтамасыз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5D84FF85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50"/>
        <w:rPr>
          <w:sz w:val="24"/>
          <w:szCs w:val="24"/>
        </w:rPr>
      </w:pPr>
      <w:r w:rsidRPr="000A49C1">
        <w:rPr>
          <w:sz w:val="24"/>
          <w:szCs w:val="24"/>
        </w:rPr>
        <w:t>ата-аналармен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орнындағы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адамдармен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ынтымақтастықтыжүзеге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524B82E8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59"/>
        <w:rPr>
          <w:sz w:val="24"/>
          <w:szCs w:val="24"/>
        </w:rPr>
      </w:pPr>
      <w:r w:rsidRPr="000A49C1">
        <w:rPr>
          <w:sz w:val="24"/>
          <w:szCs w:val="24"/>
        </w:rPr>
        <w:t>тізбесін білім 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саласындағы уәкілетті орган бекіткен құ</w:t>
      </w:r>
      <w:r w:rsidRPr="000A49C1">
        <w:rPr>
          <w:sz w:val="24"/>
          <w:szCs w:val="24"/>
        </w:rPr>
        <w:t>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толтырады;</w:t>
      </w:r>
    </w:p>
    <w:p w14:paraId="35E9E635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51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тәрбиеленушілер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арасында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сыбайлас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жемқорлыққа қарсы мәдениетті, Академиялық адалдық қағидаттарын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бойына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сіңіреді.</w:t>
      </w:r>
    </w:p>
    <w:p w14:paraId="6931569E" w14:textId="77777777" w:rsidR="00A728CC" w:rsidRPr="000A49C1" w:rsidRDefault="001C7B47">
      <w:pPr>
        <w:pStyle w:val="1"/>
        <w:spacing w:before="2" w:line="319" w:lineRule="exact"/>
        <w:ind w:left="576"/>
        <w:rPr>
          <w:sz w:val="24"/>
          <w:szCs w:val="24"/>
        </w:rPr>
      </w:pPr>
      <w:r w:rsidRPr="000A49C1">
        <w:rPr>
          <w:sz w:val="24"/>
          <w:szCs w:val="24"/>
        </w:rPr>
        <w:t>Білуге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тиіс:</w:t>
      </w:r>
    </w:p>
    <w:p w14:paraId="24D4E3A9" w14:textId="77777777" w:rsidR="00A728CC" w:rsidRPr="000A49C1" w:rsidRDefault="001C7B47">
      <w:pPr>
        <w:pStyle w:val="a3"/>
        <w:ind w:left="359" w:right="150" w:firstLine="1022"/>
        <w:rPr>
          <w:sz w:val="24"/>
          <w:szCs w:val="24"/>
        </w:rPr>
      </w:pP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Конституциясы,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Республикасының "Білім туралы",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"Педагог мәртебесі туралы", "Сыбайлас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жемқорлыққа қарсы іс-қимыл туралы", "Қазақстан Республикасындағы тіл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туралы", "Кемтар балаларды әлеуметтік медициналық-педагогикалық 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түзеу арқылы қолдау туралы" заңдары, білім берудің мемлекеттік жалпыға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дамытудың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бағыттары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перспективаларын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айқындайтын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өзге де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нормативтік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құқықтық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актілер;</w:t>
      </w:r>
    </w:p>
    <w:p w14:paraId="162E9254" w14:textId="77777777" w:rsidR="00A728CC" w:rsidRPr="000A49C1" w:rsidRDefault="001C7B47">
      <w:pPr>
        <w:pStyle w:val="a3"/>
        <w:spacing w:before="1"/>
        <w:ind w:left="782" w:right="288" w:firstLine="0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пәнінің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мазмұны,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оқу-тәрбие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-13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әдістемесі;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психология;</w:t>
      </w:r>
    </w:p>
    <w:p w14:paraId="13B06261" w14:textId="77777777" w:rsidR="00A728CC" w:rsidRPr="000A49C1" w:rsidRDefault="001C7B47">
      <w:pPr>
        <w:pStyle w:val="a3"/>
        <w:ind w:left="359" w:firstLine="446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пәнді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әдістемесі,</w:t>
      </w:r>
      <w:r w:rsidRPr="000A49C1">
        <w:rPr>
          <w:spacing w:val="22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</w:t>
      </w:r>
      <w:r w:rsidRPr="000A49C1">
        <w:rPr>
          <w:spacing w:val="20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жұмысы,</w:t>
      </w:r>
      <w:r w:rsidRPr="000A49C1">
        <w:rPr>
          <w:spacing w:val="28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құралдары</w:t>
      </w:r>
      <w:r w:rsidRPr="000A49C1">
        <w:rPr>
          <w:spacing w:val="19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олардың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дидактикалық мүмкіндіктері;</w:t>
      </w:r>
    </w:p>
    <w:p w14:paraId="70BAF01D" w14:textId="77777777" w:rsidR="00A728CC" w:rsidRPr="000A49C1" w:rsidRDefault="001C7B47">
      <w:pPr>
        <w:pStyle w:val="a3"/>
        <w:spacing w:line="321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педагогикалық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этиканың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нормалары;</w:t>
      </w:r>
    </w:p>
    <w:p w14:paraId="4E9A704F" w14:textId="77777777" w:rsidR="00A728CC" w:rsidRPr="000A49C1" w:rsidRDefault="001C7B47">
      <w:pPr>
        <w:pStyle w:val="a3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медиация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техникасы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қақтығыстарды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шешу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мүмкіндігі;</w:t>
      </w:r>
    </w:p>
    <w:p w14:paraId="15D37692" w14:textId="77777777" w:rsidR="00A728CC" w:rsidRPr="000A49C1" w:rsidRDefault="001C7B47">
      <w:pPr>
        <w:pStyle w:val="a3"/>
        <w:spacing w:line="242" w:lineRule="auto"/>
        <w:ind w:left="359" w:firstLine="533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25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кабинеттері</w:t>
      </w:r>
      <w:r w:rsidRPr="000A49C1">
        <w:rPr>
          <w:spacing w:val="23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34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қосалқы</w:t>
      </w:r>
      <w:r w:rsidRPr="000A49C1">
        <w:rPr>
          <w:spacing w:val="35"/>
          <w:sz w:val="24"/>
          <w:szCs w:val="24"/>
        </w:rPr>
        <w:t xml:space="preserve"> </w:t>
      </w:r>
      <w:r w:rsidRPr="000A49C1">
        <w:rPr>
          <w:sz w:val="24"/>
          <w:szCs w:val="24"/>
        </w:rPr>
        <w:t>үй-жайларды</w:t>
      </w:r>
      <w:r w:rsidRPr="000A49C1">
        <w:rPr>
          <w:spacing w:val="35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жабдықтауға</w:t>
      </w:r>
      <w:r w:rsidRPr="000A49C1">
        <w:rPr>
          <w:spacing w:val="38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талаптар;</w:t>
      </w:r>
    </w:p>
    <w:p w14:paraId="6C7879C8" w14:textId="77777777" w:rsidR="00A728CC" w:rsidRPr="000A49C1" w:rsidRDefault="001C7B47">
      <w:pPr>
        <w:pStyle w:val="a3"/>
        <w:spacing w:line="319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құқық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негіздері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еңбекті,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экономиканы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ұйымдастыру;</w:t>
      </w:r>
    </w:p>
    <w:p w14:paraId="64E4D714" w14:textId="77777777" w:rsidR="00A728CC" w:rsidRPr="000A49C1" w:rsidRDefault="001C7B47">
      <w:pPr>
        <w:pStyle w:val="a3"/>
        <w:ind w:left="359" w:firstLine="49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еңбек</w:t>
      </w:r>
      <w:r w:rsidRPr="000A49C1">
        <w:rPr>
          <w:spacing w:val="52"/>
          <w:sz w:val="24"/>
          <w:szCs w:val="24"/>
        </w:rPr>
        <w:t xml:space="preserve"> </w:t>
      </w:r>
      <w:r w:rsidRPr="000A49C1">
        <w:rPr>
          <w:sz w:val="24"/>
          <w:szCs w:val="24"/>
        </w:rPr>
        <w:t>заңнамасының</w:t>
      </w:r>
      <w:r w:rsidRPr="000A49C1">
        <w:rPr>
          <w:spacing w:val="53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негіздері,</w:t>
      </w:r>
      <w:r w:rsidRPr="000A49C1">
        <w:rPr>
          <w:spacing w:val="60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</w:t>
      </w:r>
      <w:r w:rsidRPr="000A49C1">
        <w:rPr>
          <w:spacing w:val="52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қауіпсіздігі</w:t>
      </w:r>
      <w:r w:rsidRPr="000A49C1">
        <w:rPr>
          <w:spacing w:val="43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54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</w:t>
      </w:r>
      <w:r w:rsidRPr="000A49C1">
        <w:rPr>
          <w:spacing w:val="43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қорғау,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өртке қарсы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қағидалары,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санитариялық қағидалар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нормалар.</w:t>
      </w:r>
    </w:p>
    <w:p w14:paraId="3A1C09FC" w14:textId="77777777" w:rsidR="00A728CC" w:rsidRPr="000A49C1" w:rsidRDefault="001C7B47">
      <w:pPr>
        <w:pStyle w:val="a3"/>
        <w:spacing w:line="322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66.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Біліктілікке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талаптар:</w:t>
      </w:r>
    </w:p>
    <w:p w14:paraId="08BA9357" w14:textId="3D90CB72" w:rsidR="00A728CC" w:rsidRPr="000A49C1" w:rsidRDefault="001C7B47" w:rsidP="000A49C1">
      <w:pPr>
        <w:pStyle w:val="a3"/>
        <w:ind w:left="359" w:right="133" w:firstLine="442"/>
        <w:rPr>
          <w:sz w:val="24"/>
          <w:szCs w:val="24"/>
        </w:rPr>
      </w:pPr>
      <w:r w:rsidRPr="000A49C1">
        <w:rPr>
          <w:sz w:val="24"/>
          <w:szCs w:val="24"/>
        </w:rPr>
        <w:t xml:space="preserve">тиісті бейін бойынша жоғары және (немесе) жоғары </w:t>
      </w:r>
      <w:r w:rsidRPr="000A49C1">
        <w:rPr>
          <w:sz w:val="24"/>
          <w:szCs w:val="24"/>
        </w:rPr>
        <w:t>оқу орнынан кейінгі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кәсіптік,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кейінгі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тиісті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өзге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кәсіптік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 жұмыс стажына талап қоймастан, педагогикалық қайта даярлығын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растайтын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</w:t>
      </w:r>
      <w:r w:rsidRPr="000A49C1">
        <w:rPr>
          <w:sz w:val="24"/>
          <w:szCs w:val="24"/>
        </w:rPr>
        <w:t>тіліктің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жататын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XI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сыныбы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1995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жылға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дейін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мектепті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бітіргені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="000A49C1" w:rsidRPr="000A49C1">
        <w:rPr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құжат;</w:t>
      </w:r>
    </w:p>
    <w:p w14:paraId="78B31D7C" w14:textId="77777777" w:rsidR="00A728CC" w:rsidRPr="000A49C1" w:rsidRDefault="001C7B47">
      <w:pPr>
        <w:pStyle w:val="a3"/>
        <w:ind w:left="359" w:right="136" w:firstLine="518"/>
        <w:rPr>
          <w:sz w:val="24"/>
          <w:szCs w:val="24"/>
        </w:rPr>
      </w:pP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(немесе)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біліктілігінің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жоғары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кезде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педагогикалық жұмыс өтілі: педагог-модератор үшін-кемінде 2 жыл; </w:t>
      </w:r>
      <w:r w:rsidRPr="000A49C1">
        <w:rPr>
          <w:sz w:val="24"/>
          <w:szCs w:val="24"/>
        </w:rPr>
        <w:t>педагог-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сарапшы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үшін-кемінде 3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жыл;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педагог-зерттеуші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үшін-кемінде 4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жыл;</w:t>
      </w:r>
    </w:p>
    <w:p w14:paraId="0A7F16AF" w14:textId="77777777" w:rsidR="00A728CC" w:rsidRPr="000A49C1" w:rsidRDefault="001C7B47">
      <w:pPr>
        <w:pStyle w:val="a3"/>
        <w:ind w:left="359" w:right="132" w:firstLine="494"/>
        <w:rPr>
          <w:sz w:val="24"/>
          <w:szCs w:val="24"/>
        </w:rPr>
      </w:pP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(немесе)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біліктілігінің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жоғары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 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шебер үшін педагогикалық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өтілі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5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жыл.</w:t>
      </w:r>
    </w:p>
    <w:p w14:paraId="4895FC22" w14:textId="77777777" w:rsidR="00A728CC" w:rsidRPr="000A49C1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3CF685E9" w14:textId="77777777" w:rsidR="00A728CC" w:rsidRPr="000A49C1" w:rsidRDefault="001C7B47">
      <w:pPr>
        <w:ind w:left="359" w:right="154" w:firstLine="365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 xml:space="preserve">Конкурс "Мемлекеттік орта, техникалық және кәсіптік, орта </w:t>
      </w:r>
      <w:r w:rsidRPr="000A49C1">
        <w:rPr>
          <w:i/>
          <w:sz w:val="24"/>
          <w:szCs w:val="24"/>
        </w:rPr>
        <w:t>білімнен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кейінгі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білім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беру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ұйымдарының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басшыларын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конкурстық</w:t>
      </w:r>
      <w:r w:rsidRPr="000A49C1">
        <w:rPr>
          <w:i/>
          <w:spacing w:val="7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орналастыру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және мемлекеттік мектепке дейінгі, орта, техникалық және кәсіптік, орта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білімнен кейінгі және қосымша білім беру ұйымының басшысы лауазымына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конкурстық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тағайындау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қағидаларын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бекіту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туралы"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Қазақстан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Республикасы Білім және ғылым министрінің 2012 жылғы 21 ақпандағы 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57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бұйрығына</w:t>
      </w:r>
      <w:r w:rsidRPr="000A49C1">
        <w:rPr>
          <w:i/>
          <w:spacing w:val="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өзгерістер енгізу</w:t>
      </w:r>
      <w:r w:rsidRPr="000A49C1">
        <w:rPr>
          <w:i/>
          <w:spacing w:val="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туралы</w:t>
      </w:r>
    </w:p>
    <w:p w14:paraId="587C0227" w14:textId="77777777" w:rsidR="00A728CC" w:rsidRPr="000A49C1" w:rsidRDefault="001C7B47">
      <w:pPr>
        <w:ind w:left="359" w:right="159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Қазақстан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Республикасы Білім және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ғылым министрінің 2021 жылғы 19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қарашадағы № 568 және Қазақстан Республикасы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Еңбек және халықты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әл</w:t>
      </w:r>
      <w:r w:rsidRPr="000A49C1">
        <w:rPr>
          <w:i/>
          <w:sz w:val="24"/>
          <w:szCs w:val="24"/>
        </w:rPr>
        <w:t>еуметтік қорғау министрінің 2021 жылғы 22 қарашадағы № 432 бірлескен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бұйрығы негізінде</w:t>
      </w:r>
      <w:r w:rsidRPr="000A49C1">
        <w:rPr>
          <w:i/>
          <w:spacing w:val="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өткізіледі</w:t>
      </w:r>
    </w:p>
    <w:p w14:paraId="286B6916" w14:textId="77777777" w:rsidR="00A728CC" w:rsidRPr="000A49C1" w:rsidRDefault="001C7B47">
      <w:pPr>
        <w:spacing w:before="2"/>
        <w:ind w:left="359" w:right="156" w:firstLine="211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Конкурсқа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қатысуға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ниет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білдірген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адам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хабарландыруда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көрсетілген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құжаттарды қабылдау мерзімінде келесі құжаттарды электрондық немесе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қағаз</w:t>
      </w:r>
      <w:r w:rsidRPr="000A49C1">
        <w:rPr>
          <w:i/>
          <w:spacing w:val="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түрінде</w:t>
      </w:r>
      <w:r w:rsidRPr="000A49C1">
        <w:rPr>
          <w:i/>
          <w:spacing w:val="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жолдайды:</w:t>
      </w:r>
    </w:p>
    <w:p w14:paraId="3BAB3F71" w14:textId="77777777" w:rsidR="00A728CC" w:rsidRPr="000A49C1" w:rsidRDefault="001C7B47">
      <w:pPr>
        <w:pStyle w:val="a4"/>
        <w:numPr>
          <w:ilvl w:val="0"/>
          <w:numId w:val="2"/>
        </w:numPr>
        <w:tabs>
          <w:tab w:val="left" w:pos="1018"/>
        </w:tabs>
        <w:spacing w:line="321" w:lineRule="exact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</w:t>
      </w:r>
      <w:r w:rsidRPr="000A49C1">
        <w:rPr>
          <w:spacing w:val="-12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өтініш;</w:t>
      </w:r>
    </w:p>
    <w:p w14:paraId="33ADB2B6" w14:textId="77777777" w:rsidR="00A728CC" w:rsidRPr="000A49C1" w:rsidRDefault="001C7B47">
      <w:pPr>
        <w:pStyle w:val="a4"/>
        <w:numPr>
          <w:ilvl w:val="0"/>
          <w:numId w:val="2"/>
        </w:numPr>
        <w:tabs>
          <w:tab w:val="left" w:pos="1090"/>
        </w:tabs>
        <w:ind w:left="359" w:right="154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жеке басын куәландыратын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 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цифрлық құжаттар сервисінен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алынған электронды құжат (идентификация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үшін);</w:t>
      </w:r>
    </w:p>
    <w:p w14:paraId="29ADAFBC" w14:textId="77777777" w:rsidR="00A728CC" w:rsidRPr="000A49C1" w:rsidRDefault="001C7B47">
      <w:pPr>
        <w:pStyle w:val="a4"/>
        <w:numPr>
          <w:ilvl w:val="0"/>
          <w:numId w:val="2"/>
        </w:numPr>
        <w:tabs>
          <w:tab w:val="left" w:pos="1081"/>
        </w:tabs>
        <w:ind w:left="359" w:right="134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кадрларды есепке алу бойынша толтырылған жеке іс парағы (нақты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тұрғылықты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мекенжайы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байланыс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телефондары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көрсетілген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болса);</w:t>
      </w:r>
    </w:p>
    <w:p w14:paraId="073B7AF2" w14:textId="77777777" w:rsidR="00A728CC" w:rsidRPr="000A49C1" w:rsidRDefault="001C7B47">
      <w:pPr>
        <w:pStyle w:val="a4"/>
        <w:numPr>
          <w:ilvl w:val="0"/>
          <w:numId w:val="2"/>
        </w:numPr>
        <w:tabs>
          <w:tab w:val="left" w:pos="1273"/>
        </w:tabs>
        <w:spacing w:line="242" w:lineRule="auto"/>
        <w:ind w:left="359" w:right="153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Педагогтердің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үлгілік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сипаттамаларымен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бекітілген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лауазымға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құжаттардың көшірмелері;</w:t>
      </w:r>
    </w:p>
    <w:p w14:paraId="0FE83982" w14:textId="77777777" w:rsidR="00A728CC" w:rsidRPr="000A49C1" w:rsidRDefault="001C7B47">
      <w:pPr>
        <w:pStyle w:val="a4"/>
        <w:numPr>
          <w:ilvl w:val="0"/>
          <w:numId w:val="2"/>
        </w:numPr>
        <w:tabs>
          <w:tab w:val="left" w:pos="1085"/>
        </w:tabs>
        <w:spacing w:line="316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еңбек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қызметін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растайтын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құжаттың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көшірмесі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(бар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болса);</w:t>
      </w:r>
    </w:p>
    <w:p w14:paraId="5AF2EE6A" w14:textId="77777777" w:rsidR="00A728CC" w:rsidRPr="000A49C1" w:rsidRDefault="001C7B47">
      <w:pPr>
        <w:pStyle w:val="a4"/>
        <w:numPr>
          <w:ilvl w:val="0"/>
          <w:numId w:val="2"/>
        </w:numPr>
        <w:tabs>
          <w:tab w:val="left" w:pos="1301"/>
        </w:tabs>
        <w:ind w:left="359" w:right="134" w:firstLine="422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"Денсаулық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сақтау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саласындағы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есепке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құжаттамасының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нысандарын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бекіту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туралы"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Денсаулық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сақтау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министрінің міндетін атқарушының 2020 жылғы 30 қазандағы № ҚР ДСМ-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175/2020 бұйрығымен бекітілген нысан бойынша денсаулық жағдайы 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 (Норма</w:t>
      </w:r>
      <w:r w:rsidRPr="000A49C1">
        <w:rPr>
          <w:sz w:val="24"/>
          <w:szCs w:val="24"/>
        </w:rPr>
        <w:t>тивтік құқықтық актілерді мемлекеттік тіркеу тізілімінде 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21579 болып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тіркелген).</w:t>
      </w:r>
    </w:p>
    <w:p w14:paraId="34B14F92" w14:textId="77777777" w:rsidR="00A728CC" w:rsidRPr="000A49C1" w:rsidRDefault="001C7B47">
      <w:pPr>
        <w:pStyle w:val="a4"/>
        <w:numPr>
          <w:ilvl w:val="0"/>
          <w:numId w:val="2"/>
        </w:numPr>
        <w:tabs>
          <w:tab w:val="left" w:pos="1085"/>
        </w:tabs>
        <w:spacing w:line="320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психоневрологиялық</w:t>
      </w:r>
      <w:r w:rsidRPr="000A49C1">
        <w:rPr>
          <w:spacing w:val="-13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ұйымнан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анықтама;</w:t>
      </w:r>
    </w:p>
    <w:p w14:paraId="11465F92" w14:textId="77777777" w:rsidR="00A728CC" w:rsidRPr="000A49C1" w:rsidRDefault="001C7B47">
      <w:pPr>
        <w:pStyle w:val="a4"/>
        <w:numPr>
          <w:ilvl w:val="0"/>
          <w:numId w:val="2"/>
        </w:numPr>
        <w:tabs>
          <w:tab w:val="left" w:pos="1085"/>
        </w:tabs>
        <w:spacing w:line="322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наркологиялық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ұйымнан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анықтама;</w:t>
      </w:r>
    </w:p>
    <w:p w14:paraId="53CD1B1C" w14:textId="77777777" w:rsidR="00A728CC" w:rsidRPr="000A49C1" w:rsidRDefault="001C7B47">
      <w:pPr>
        <w:pStyle w:val="a4"/>
        <w:numPr>
          <w:ilvl w:val="0"/>
          <w:numId w:val="2"/>
        </w:numPr>
        <w:tabs>
          <w:tab w:val="left" w:pos="1244"/>
        </w:tabs>
        <w:ind w:left="359" w:right="141" w:firstLine="504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Ұлттық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тестілеу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сертификаты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(бұдан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ҰБТ)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педагог-модератордың, </w:t>
      </w:r>
      <w:r w:rsidRPr="000A49C1">
        <w:rPr>
          <w:sz w:val="24"/>
          <w:szCs w:val="24"/>
        </w:rPr>
        <w:t>педагог-сарапшының, педагог-зерттеушінің, педагог-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шебердің біліктілік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санатының болуы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куәлік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(болған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жағдайда).</w:t>
      </w:r>
    </w:p>
    <w:p w14:paraId="7E95EE6A" w14:textId="77777777" w:rsidR="00A728CC" w:rsidRPr="000A49C1" w:rsidRDefault="001C7B47">
      <w:pPr>
        <w:pStyle w:val="a4"/>
        <w:numPr>
          <w:ilvl w:val="0"/>
          <w:numId w:val="2"/>
        </w:numPr>
        <w:tabs>
          <w:tab w:val="left" w:pos="1253"/>
        </w:tabs>
        <w:spacing w:before="2"/>
        <w:ind w:left="359" w:right="178" w:firstLine="437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11-қосымшаға сәйкес нысан бойынша педагогтің бос немесе уақытша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бос лауазымына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кандидаттың толтырылған Бағалау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парағы.</w:t>
      </w:r>
    </w:p>
    <w:p w14:paraId="58E85244" w14:textId="77777777" w:rsidR="00A728CC" w:rsidRPr="000A49C1" w:rsidRDefault="001C7B47">
      <w:pPr>
        <w:pStyle w:val="a3"/>
        <w:ind w:left="359" w:right="153" w:firstLine="422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қатысуғ</w:t>
      </w:r>
      <w:r w:rsidRPr="000A49C1">
        <w:rPr>
          <w:sz w:val="24"/>
          <w:szCs w:val="24"/>
        </w:rPr>
        <w:t>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қабылдау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өткізу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хабарландыру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жарияланған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бастап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ішінде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жүргізіледі.</w:t>
      </w:r>
    </w:p>
    <w:p w14:paraId="5FE5DF0B" w14:textId="55041AF8" w:rsidR="00A728CC" w:rsidRPr="000A49C1" w:rsidRDefault="001C7B47">
      <w:pPr>
        <w:pStyle w:val="1"/>
        <w:tabs>
          <w:tab w:val="left" w:pos="715"/>
        </w:tabs>
        <w:spacing w:before="61"/>
        <w:ind w:right="551"/>
        <w:jc w:val="left"/>
        <w:rPr>
          <w:sz w:val="24"/>
          <w:szCs w:val="24"/>
        </w:rPr>
      </w:pPr>
      <w:r w:rsidRPr="000A49C1">
        <w:rPr>
          <w:b w:val="0"/>
          <w:sz w:val="24"/>
          <w:szCs w:val="24"/>
          <w:u w:val="thick"/>
        </w:rPr>
        <w:tab/>
      </w:r>
      <w:r w:rsidRPr="000A49C1">
        <w:rPr>
          <w:sz w:val="24"/>
          <w:szCs w:val="24"/>
          <w:u w:val="thick"/>
        </w:rPr>
        <w:t>Құжаттардың</w:t>
      </w:r>
      <w:r w:rsidRPr="000A49C1">
        <w:rPr>
          <w:spacing w:val="4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біреуінің</w:t>
      </w:r>
      <w:r w:rsidRPr="000A49C1">
        <w:rPr>
          <w:spacing w:val="6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болмауы</w:t>
      </w:r>
      <w:r w:rsidRPr="000A49C1">
        <w:rPr>
          <w:spacing w:val="10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кандидатқа</w:t>
      </w:r>
      <w:r w:rsidRPr="000A49C1">
        <w:rPr>
          <w:spacing w:val="12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құжаттарды</w:t>
      </w:r>
      <w:r w:rsidRPr="000A49C1">
        <w:rPr>
          <w:spacing w:val="5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қайтару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  <w:u w:val="thick"/>
        </w:rPr>
        <w:t>үшіннегіз</w:t>
      </w:r>
      <w:r w:rsidRPr="000A49C1">
        <w:rPr>
          <w:spacing w:val="-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болып</w:t>
      </w:r>
      <w:r w:rsidRPr="000A49C1">
        <w:rPr>
          <w:spacing w:val="5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табылады.</w:t>
      </w:r>
    </w:p>
    <w:p w14:paraId="10AA9F9C" w14:textId="77777777" w:rsidR="00A728CC" w:rsidRPr="000A49C1" w:rsidRDefault="001C7B47">
      <w:pPr>
        <w:pStyle w:val="a3"/>
        <w:ind w:left="359" w:right="150" w:firstLine="422"/>
        <w:rPr>
          <w:sz w:val="24"/>
          <w:szCs w:val="24"/>
        </w:rPr>
      </w:pP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біліміне,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тәжірибесіне,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кәсіби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қосымша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ақпарат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(біліктілігін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арттыру,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ғылыми/академиялық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дәрежелер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атақтар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Жарияланымдар,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санаттары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көшірмелері,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алдыңғы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орнының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басшылығынан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ұсынымдар)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ұсынады.</w:t>
      </w:r>
    </w:p>
    <w:p w14:paraId="7CB9EBC0" w14:textId="77777777" w:rsidR="00A728CC" w:rsidRPr="000A49C1" w:rsidRDefault="001C7B47">
      <w:pPr>
        <w:pStyle w:val="a3"/>
        <w:ind w:left="359" w:right="147" w:firstLine="216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сайтында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хабарландыру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шыққан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күннен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бастап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күні ішінде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келесі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мекенжай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ұсынуы тиіс:</w:t>
      </w:r>
    </w:p>
    <w:p w14:paraId="03961AEA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09347B8" w14:textId="198B85E5" w:rsidR="00A728CC" w:rsidRDefault="001C7B47">
      <w:pPr>
        <w:pStyle w:val="1"/>
        <w:tabs>
          <w:tab w:val="left" w:pos="1425"/>
          <w:tab w:val="left" w:pos="2645"/>
          <w:tab w:val="left" w:pos="3941"/>
          <w:tab w:val="left" w:pos="5454"/>
          <w:tab w:val="left" w:pos="6693"/>
        </w:tabs>
        <w:ind w:right="441"/>
        <w:jc w:val="left"/>
        <w:rPr>
          <w:color w:val="0000FF"/>
          <w:sz w:val="24"/>
          <w:szCs w:val="24"/>
          <w:u w:val="thick" w:color="0000FF"/>
        </w:rPr>
      </w:pPr>
      <w:bookmarkStart w:id="0" w:name="020000_Ақмола_облысы,_Көкшетау_қаласы,_Ц"/>
      <w:bookmarkEnd w:id="0"/>
      <w:r w:rsidRPr="000A49C1">
        <w:rPr>
          <w:sz w:val="24"/>
          <w:szCs w:val="24"/>
        </w:rPr>
        <w:t>020000</w:t>
      </w:r>
      <w:r w:rsidRPr="000A49C1">
        <w:rPr>
          <w:sz w:val="24"/>
          <w:szCs w:val="24"/>
        </w:rPr>
        <w:tab/>
        <w:t>Ақмола</w:t>
      </w:r>
      <w:r w:rsidRPr="000A49C1">
        <w:rPr>
          <w:sz w:val="24"/>
          <w:szCs w:val="24"/>
        </w:rPr>
        <w:tab/>
        <w:t>облысы,</w:t>
      </w:r>
      <w:r w:rsidRPr="000A49C1">
        <w:rPr>
          <w:sz w:val="24"/>
          <w:szCs w:val="24"/>
        </w:rPr>
        <w:tab/>
        <w:t>Көкшетау</w:t>
      </w:r>
      <w:r w:rsidRPr="000A49C1">
        <w:rPr>
          <w:sz w:val="24"/>
          <w:szCs w:val="24"/>
        </w:rPr>
        <w:tab/>
        <w:t>қаласы,</w:t>
      </w:r>
      <w:r w:rsidRPr="000A49C1">
        <w:rPr>
          <w:sz w:val="24"/>
          <w:szCs w:val="24"/>
        </w:rPr>
        <w:tab/>
        <w:t>Центральный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шағын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ауданы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40,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 телефоны: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42-08-90</w:t>
      </w:r>
      <w:r w:rsidRPr="000A49C1">
        <w:rPr>
          <w:spacing w:val="1"/>
          <w:sz w:val="24"/>
          <w:szCs w:val="24"/>
        </w:rPr>
        <w:t xml:space="preserve"> </w:t>
      </w:r>
      <w:hyperlink r:id="rId5">
        <w:r w:rsidRPr="000A49C1">
          <w:rPr>
            <w:color w:val="0000FF"/>
            <w:sz w:val="24"/>
            <w:szCs w:val="24"/>
            <w:u w:val="thick" w:color="0000FF"/>
          </w:rPr>
          <w:t>19school.86@mail.ru</w:t>
        </w:r>
      </w:hyperlink>
    </w:p>
    <w:p w14:paraId="7084FC74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029B5258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E507BA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0A156BF0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610C2B9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1CB5F16B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4A9F378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9D6883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161271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109FE28E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38030D5D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A441659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8A8AEC5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CB4FA92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797D17A4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729B9767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E27C3A6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4A0C07D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32EC63E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0594972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E6B0316" w14:textId="0C636A24" w:rsidR="00A728CC" w:rsidRPr="00062C50" w:rsidRDefault="001C7B47">
      <w:pPr>
        <w:spacing w:before="71"/>
        <w:ind w:left="297" w:right="106"/>
        <w:jc w:val="center"/>
        <w:rPr>
          <w:b/>
          <w:bCs/>
          <w:sz w:val="24"/>
          <w:szCs w:val="24"/>
        </w:rPr>
      </w:pPr>
      <w:bookmarkStart w:id="1" w:name="_GoBack"/>
      <w:r w:rsidRPr="00062C50">
        <w:rPr>
          <w:b/>
          <w:bCs/>
          <w:sz w:val="24"/>
          <w:szCs w:val="24"/>
        </w:rPr>
        <w:lastRenderedPageBreak/>
        <w:t>КГУ</w:t>
      </w:r>
      <w:r w:rsidRPr="00062C50">
        <w:rPr>
          <w:b/>
          <w:bCs/>
          <w:spacing w:val="-5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«Общеобразовательная</w:t>
      </w:r>
      <w:r w:rsidRPr="00062C50">
        <w:rPr>
          <w:b/>
          <w:bCs/>
          <w:spacing w:val="-6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школа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№</w:t>
      </w:r>
      <w:r w:rsidRPr="00062C50">
        <w:rPr>
          <w:b/>
          <w:bCs/>
          <w:spacing w:val="-8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19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города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Кокшетау</w:t>
      </w:r>
      <w:r w:rsidRPr="00062C50">
        <w:rPr>
          <w:b/>
          <w:bCs/>
          <w:spacing w:val="-11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отдела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образования</w:t>
      </w:r>
      <w:r w:rsidRPr="00062C50">
        <w:rPr>
          <w:b/>
          <w:bCs/>
          <w:spacing w:val="-5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по</w:t>
      </w:r>
      <w:r w:rsidRPr="00062C50">
        <w:rPr>
          <w:b/>
          <w:bCs/>
          <w:spacing w:val="-65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городу</w:t>
      </w:r>
      <w:r w:rsidRPr="00062C50">
        <w:rPr>
          <w:b/>
          <w:bCs/>
          <w:spacing w:val="-3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Кокшетау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управления</w:t>
      </w:r>
      <w:r w:rsidRPr="00062C50">
        <w:rPr>
          <w:b/>
          <w:bCs/>
          <w:spacing w:val="-1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образования</w:t>
      </w:r>
      <w:r w:rsidRPr="00062C50">
        <w:rPr>
          <w:b/>
          <w:bCs/>
          <w:spacing w:val="13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Акмолинской</w:t>
      </w:r>
      <w:r w:rsidRPr="00062C50">
        <w:rPr>
          <w:b/>
          <w:bCs/>
          <w:spacing w:val="3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области»</w:t>
      </w:r>
    </w:p>
    <w:p w14:paraId="7A623AA8" w14:textId="43EC392F" w:rsidR="00A728CC" w:rsidRPr="00F238DD" w:rsidRDefault="001C7B47">
      <w:pPr>
        <w:pStyle w:val="1"/>
        <w:spacing w:before="8"/>
        <w:ind w:left="318" w:right="106"/>
        <w:jc w:val="center"/>
        <w:rPr>
          <w:sz w:val="24"/>
          <w:szCs w:val="24"/>
          <w:lang w:val="ru-RU"/>
        </w:rPr>
      </w:pPr>
      <w:r w:rsidRPr="000A49C1">
        <w:rPr>
          <w:sz w:val="24"/>
          <w:szCs w:val="24"/>
        </w:rPr>
        <w:t>объявляет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открытый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на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замещение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вакантной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должности</w:t>
      </w:r>
      <w:r w:rsidR="00371326">
        <w:rPr>
          <w:sz w:val="24"/>
          <w:szCs w:val="24"/>
          <w:lang w:val="ru-RU"/>
        </w:rPr>
        <w:t xml:space="preserve"> 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учителя</w:t>
      </w:r>
      <w:r w:rsidRPr="000A49C1">
        <w:rPr>
          <w:spacing w:val="-1"/>
          <w:sz w:val="24"/>
          <w:szCs w:val="24"/>
        </w:rPr>
        <w:t xml:space="preserve"> </w:t>
      </w:r>
      <w:r w:rsidR="00663417">
        <w:rPr>
          <w:sz w:val="24"/>
          <w:szCs w:val="24"/>
          <w:lang w:val="ru-RU"/>
        </w:rPr>
        <w:t xml:space="preserve">художественного труда </w:t>
      </w:r>
      <w:r w:rsidR="008D6464">
        <w:rPr>
          <w:sz w:val="24"/>
          <w:szCs w:val="24"/>
          <w:lang w:val="ru-RU"/>
        </w:rPr>
        <w:t xml:space="preserve"> </w:t>
      </w:r>
      <w:r w:rsidRPr="000A49C1">
        <w:rPr>
          <w:sz w:val="24"/>
          <w:szCs w:val="24"/>
        </w:rPr>
        <w:t>казахских классах</w:t>
      </w:r>
      <w:r w:rsidR="00F238DD">
        <w:rPr>
          <w:sz w:val="24"/>
          <w:szCs w:val="24"/>
        </w:rPr>
        <w:t xml:space="preserve"> </w:t>
      </w:r>
    </w:p>
    <w:bookmarkEnd w:id="1"/>
    <w:p w14:paraId="25712CCE" w14:textId="7EDAD810" w:rsidR="00A728CC" w:rsidRPr="000A49C1" w:rsidRDefault="001C7B47">
      <w:pPr>
        <w:pStyle w:val="a3"/>
        <w:spacing w:before="250"/>
        <w:ind w:left="710" w:right="504" w:firstLine="0"/>
        <w:jc w:val="center"/>
        <w:rPr>
          <w:sz w:val="24"/>
          <w:szCs w:val="24"/>
        </w:rPr>
      </w:pPr>
      <w:r w:rsidRPr="000A49C1">
        <w:rPr>
          <w:sz w:val="24"/>
          <w:szCs w:val="24"/>
        </w:rPr>
        <w:t>Должностной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оклад в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зависимости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от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выслуги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от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1</w:t>
      </w:r>
      <w:r w:rsidR="000951E9" w:rsidRPr="000A49C1">
        <w:rPr>
          <w:sz w:val="24"/>
          <w:szCs w:val="24"/>
          <w:lang w:val="ru-RU"/>
        </w:rPr>
        <w:t>50</w:t>
      </w:r>
      <w:r w:rsidRPr="000A49C1">
        <w:rPr>
          <w:spacing w:val="-2"/>
          <w:sz w:val="24"/>
          <w:szCs w:val="24"/>
        </w:rPr>
        <w:t xml:space="preserve"> </w:t>
      </w:r>
      <w:r w:rsidR="000951E9" w:rsidRPr="000A49C1">
        <w:rPr>
          <w:sz w:val="24"/>
          <w:szCs w:val="24"/>
          <w:lang w:val="ru-RU"/>
        </w:rPr>
        <w:t>0</w:t>
      </w:r>
      <w:r w:rsidRPr="000A49C1">
        <w:rPr>
          <w:sz w:val="24"/>
          <w:szCs w:val="24"/>
        </w:rPr>
        <w:t>00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до</w:t>
      </w:r>
      <w:r w:rsidRPr="000A49C1">
        <w:rPr>
          <w:spacing w:val="-2"/>
          <w:sz w:val="24"/>
          <w:szCs w:val="24"/>
        </w:rPr>
        <w:t xml:space="preserve"> </w:t>
      </w:r>
      <w:r w:rsidR="000951E9" w:rsidRPr="000A49C1">
        <w:rPr>
          <w:sz w:val="24"/>
          <w:szCs w:val="24"/>
          <w:lang w:val="ru-RU"/>
        </w:rPr>
        <w:t xml:space="preserve">200 000 </w:t>
      </w:r>
      <w:r w:rsidRPr="000A49C1">
        <w:rPr>
          <w:sz w:val="24"/>
          <w:szCs w:val="24"/>
        </w:rPr>
        <w:t>тенге.</w:t>
      </w:r>
    </w:p>
    <w:p w14:paraId="01D0925D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98B9DC0" w14:textId="77777777" w:rsidR="00A728CC" w:rsidRPr="000A49C1" w:rsidRDefault="001C7B47">
      <w:pPr>
        <w:pStyle w:val="1"/>
        <w:spacing w:before="87" w:line="319" w:lineRule="exact"/>
        <w:rPr>
          <w:sz w:val="24"/>
          <w:szCs w:val="24"/>
        </w:rPr>
      </w:pPr>
      <w:r w:rsidRPr="000A49C1">
        <w:rPr>
          <w:sz w:val="24"/>
          <w:szCs w:val="24"/>
        </w:rPr>
        <w:t>Должностные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обязанности:</w:t>
      </w:r>
    </w:p>
    <w:p w14:paraId="3C2FAFC9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r w:rsidRPr="000A49C1">
        <w:rPr>
          <w:sz w:val="24"/>
          <w:szCs w:val="24"/>
        </w:rPr>
        <w:t>осуществляет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обучение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учетом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специфики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преподаваемого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предмета,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соответствии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государственным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общеобязательным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стандартом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0C77851E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57"/>
        <w:rPr>
          <w:sz w:val="24"/>
          <w:szCs w:val="24"/>
        </w:rPr>
      </w:pPr>
      <w:r w:rsidRPr="000A49C1">
        <w:rPr>
          <w:sz w:val="24"/>
          <w:szCs w:val="24"/>
        </w:rPr>
        <w:t>способствует формированию общей культуры личности обучающегося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 воспитанника и его социализации, выявляет и содейс</w:t>
      </w:r>
      <w:r w:rsidRPr="000A49C1">
        <w:rPr>
          <w:sz w:val="24"/>
          <w:szCs w:val="24"/>
        </w:rPr>
        <w:t>твует развитию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индивидуальных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способностей обучающихся;</w:t>
      </w:r>
    </w:p>
    <w:p w14:paraId="603A943B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59"/>
        <w:rPr>
          <w:sz w:val="24"/>
          <w:szCs w:val="24"/>
        </w:rPr>
      </w:pPr>
      <w:r w:rsidRPr="000A49C1">
        <w:rPr>
          <w:sz w:val="24"/>
          <w:szCs w:val="24"/>
        </w:rPr>
        <w:t>воспитывает в обучающемся уважительное отношение к педагогу, учит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соблюдать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деловой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стиль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отношения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речевой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этикет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путем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вежливого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обращения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имени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отчеству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прямого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обращения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«учитель/мұғалім»</w:t>
      </w:r>
    </w:p>
    <w:p w14:paraId="42558E73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использует новые подходы, эффективные формы, методы и средства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обучения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учетом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индивидуальных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потребностей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обучающихся;</w:t>
      </w:r>
    </w:p>
    <w:p w14:paraId="6746A4A5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составляет краткосрочные и среднесрочные (календарно-тематические)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планы по предметам,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задания для суммативного оцен</w:t>
      </w:r>
      <w:r w:rsidRPr="000A49C1">
        <w:rPr>
          <w:sz w:val="24"/>
          <w:szCs w:val="24"/>
        </w:rPr>
        <w:t>ивания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за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раздел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и суммативного оценивания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за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четверть;</w:t>
      </w:r>
    </w:p>
    <w:p w14:paraId="1C274A1A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53"/>
        <w:rPr>
          <w:sz w:val="24"/>
          <w:szCs w:val="24"/>
        </w:rPr>
      </w:pPr>
      <w:r w:rsidRPr="000A49C1">
        <w:rPr>
          <w:sz w:val="24"/>
          <w:szCs w:val="24"/>
        </w:rPr>
        <w:t>проводит анализ по итогам проведения суммативного оценивания за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раздел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и суммативного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оценивания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четверть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с комментариями;</w:t>
      </w:r>
    </w:p>
    <w:p w14:paraId="2A527A19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заполняет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журналы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(бумажные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электронные);</w:t>
      </w:r>
    </w:p>
    <w:p w14:paraId="3922E2D4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62"/>
        <w:rPr>
          <w:sz w:val="24"/>
          <w:szCs w:val="24"/>
        </w:rPr>
      </w:pPr>
      <w:r w:rsidRPr="000A49C1">
        <w:rPr>
          <w:sz w:val="24"/>
          <w:szCs w:val="24"/>
        </w:rPr>
        <w:t>обеспечивает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достижение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личностных,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системно-деятельностных,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предметных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результатов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обучающимися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воспитанниками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ниже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уровня,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предусмотренного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государственным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общеобязательным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стандартом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0A64BF61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3"/>
        <w:rPr>
          <w:sz w:val="24"/>
          <w:szCs w:val="24"/>
        </w:rPr>
      </w:pPr>
      <w:r w:rsidRPr="000A49C1">
        <w:rPr>
          <w:sz w:val="24"/>
          <w:szCs w:val="24"/>
        </w:rPr>
        <w:t>участвует в разработке и выполнении учебных программ, в том числе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программ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</w:t>
      </w:r>
      <w:r w:rsidRPr="000A49C1">
        <w:rPr>
          <w:sz w:val="24"/>
          <w:szCs w:val="24"/>
        </w:rPr>
        <w:t>ля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особыми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образовательными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потребностями,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обеспечивает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реализацию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полном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объеме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соответствии с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учебным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планом и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графиком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учебного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процесса;</w:t>
      </w:r>
    </w:p>
    <w:p w14:paraId="560E8FFA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r w:rsidRPr="000A49C1">
        <w:rPr>
          <w:sz w:val="24"/>
          <w:szCs w:val="24"/>
        </w:rPr>
        <w:t>изучает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индивидуальные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способности,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интересы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склонности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обучающихся,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воспитанников;</w:t>
      </w:r>
    </w:p>
    <w:p w14:paraId="07B65C51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создает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условия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инклюзивного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7A003184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адаптирует учебные программы с учетом индивидуальной потребности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обучающегося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особыми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образовательными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потребностями;</w:t>
      </w:r>
    </w:p>
    <w:p w14:paraId="74788797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43"/>
        <w:rPr>
          <w:sz w:val="24"/>
          <w:szCs w:val="24"/>
        </w:rPr>
      </w:pPr>
      <w:r w:rsidRPr="000A49C1">
        <w:rPr>
          <w:sz w:val="24"/>
          <w:szCs w:val="24"/>
        </w:rPr>
        <w:t>в специальных образовательных организациях осуществляет работу 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обучению и воспитанию </w:t>
      </w:r>
      <w:r w:rsidRPr="000A49C1">
        <w:rPr>
          <w:sz w:val="24"/>
          <w:szCs w:val="24"/>
        </w:rPr>
        <w:t>обучающихся, воспитанников, направленную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максимальное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преодоление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отклонений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развитии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учетом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специфики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преподаваемого предмета;</w:t>
      </w:r>
    </w:p>
    <w:p w14:paraId="4EF6A8C3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spacing w:before="1"/>
        <w:ind w:right="145"/>
        <w:rPr>
          <w:sz w:val="24"/>
          <w:szCs w:val="24"/>
        </w:rPr>
      </w:pPr>
      <w:r w:rsidRPr="000A49C1">
        <w:rPr>
          <w:sz w:val="24"/>
          <w:szCs w:val="24"/>
        </w:rPr>
        <w:t>организовывает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занятия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 дистанционном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режиме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использованием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интерактивных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материалов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цифровых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образовательны</w:t>
      </w:r>
      <w:r w:rsidRPr="000A49C1">
        <w:rPr>
          <w:sz w:val="24"/>
          <w:szCs w:val="24"/>
        </w:rPr>
        <w:t>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ресурсов;</w:t>
      </w:r>
    </w:p>
    <w:p w14:paraId="67B512E2" w14:textId="571BF9AB" w:rsidR="00A728CC" w:rsidRDefault="001C7B47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участвует</w:t>
      </w:r>
      <w:r w:rsidRPr="000A49C1">
        <w:rPr>
          <w:spacing w:val="11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 </w:t>
      </w:r>
      <w:r w:rsidRPr="000A49C1">
        <w:rPr>
          <w:spacing w:val="46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заседаниях  </w:t>
      </w:r>
      <w:r w:rsidRPr="000A49C1">
        <w:rPr>
          <w:spacing w:val="43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методических  </w:t>
      </w:r>
      <w:r w:rsidRPr="000A49C1">
        <w:rPr>
          <w:spacing w:val="44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объединений,  </w:t>
      </w:r>
      <w:r w:rsidRPr="000A49C1">
        <w:rPr>
          <w:spacing w:val="50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ассоциации</w:t>
      </w:r>
    </w:p>
    <w:p w14:paraId="78EFF0DC" w14:textId="77777777" w:rsidR="00A728CC" w:rsidRPr="000A49C1" w:rsidRDefault="001C7B47">
      <w:pPr>
        <w:pStyle w:val="a3"/>
        <w:spacing w:before="76" w:line="322" w:lineRule="exact"/>
        <w:ind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учителей,методических,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педагогических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советов, сетевых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сообществ;</w:t>
      </w:r>
    </w:p>
    <w:p w14:paraId="27F81BEA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47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участвует</w:t>
      </w:r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педагогических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консилиумах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11"/>
          <w:sz w:val="24"/>
          <w:szCs w:val="24"/>
        </w:rPr>
        <w:t xml:space="preserve"> </w:t>
      </w:r>
      <w:r w:rsidRPr="000A49C1">
        <w:rPr>
          <w:sz w:val="24"/>
          <w:szCs w:val="24"/>
        </w:rPr>
        <w:t>родителей;консультирует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родителей;</w:t>
      </w:r>
    </w:p>
    <w:p w14:paraId="74539A60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повышает</w:t>
      </w:r>
      <w:r w:rsidRPr="000A49C1">
        <w:rPr>
          <w:spacing w:val="-18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профессиональную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компетентность;</w:t>
      </w:r>
    </w:p>
    <w:p w14:paraId="465641D2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ind w:right="149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соблюдает</w:t>
      </w:r>
      <w:r w:rsidRPr="000A49C1">
        <w:rPr>
          <w:spacing w:val="65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правила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безопасности</w:t>
      </w:r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65"/>
          <w:sz w:val="24"/>
          <w:szCs w:val="24"/>
        </w:rPr>
        <w:t xml:space="preserve"> </w:t>
      </w:r>
      <w:r w:rsidRPr="000A49C1">
        <w:rPr>
          <w:sz w:val="24"/>
          <w:szCs w:val="24"/>
        </w:rPr>
        <w:t>охраны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труда,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противопожарной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защиты;</w:t>
      </w:r>
    </w:p>
    <w:p w14:paraId="7627F352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  <w:tab w:val="left" w:pos="3121"/>
          <w:tab w:val="left" w:pos="4561"/>
          <w:tab w:val="left" w:pos="6001"/>
          <w:tab w:val="left" w:pos="6722"/>
        </w:tabs>
        <w:ind w:right="146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обеспечивает</w:t>
      </w:r>
      <w:r w:rsidRPr="000A49C1">
        <w:rPr>
          <w:sz w:val="24"/>
          <w:szCs w:val="24"/>
        </w:rPr>
        <w:tab/>
        <w:t>охрану</w:t>
      </w:r>
      <w:r w:rsidRPr="000A49C1">
        <w:rPr>
          <w:sz w:val="24"/>
          <w:szCs w:val="24"/>
        </w:rPr>
        <w:tab/>
        <w:t>жизни</w:t>
      </w:r>
      <w:r w:rsidRPr="000A49C1">
        <w:rPr>
          <w:sz w:val="24"/>
          <w:szCs w:val="24"/>
        </w:rPr>
        <w:tab/>
        <w:t>и</w:t>
      </w:r>
      <w:r w:rsidRPr="000A49C1">
        <w:rPr>
          <w:sz w:val="24"/>
          <w:szCs w:val="24"/>
        </w:rPr>
        <w:tab/>
        <w:t>здоровья обучающихся в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период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образовательного процесса;</w:t>
      </w:r>
    </w:p>
    <w:p w14:paraId="75AE8F6A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  <w:tab w:val="left" w:pos="3121"/>
          <w:tab w:val="left" w:pos="5281"/>
          <w:tab w:val="left" w:pos="6001"/>
          <w:tab w:val="left" w:pos="8162"/>
          <w:tab w:val="left" w:pos="9435"/>
        </w:tabs>
        <w:ind w:right="143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осуществляет</w:t>
      </w:r>
      <w:r w:rsidRPr="000A49C1">
        <w:rPr>
          <w:sz w:val="24"/>
          <w:szCs w:val="24"/>
        </w:rPr>
        <w:tab/>
        <w:t>сотрудничество</w:t>
      </w:r>
      <w:r w:rsidRPr="000A49C1">
        <w:rPr>
          <w:sz w:val="24"/>
          <w:szCs w:val="24"/>
        </w:rPr>
        <w:tab/>
        <w:t>с</w:t>
      </w:r>
      <w:r w:rsidRPr="000A49C1">
        <w:rPr>
          <w:sz w:val="24"/>
          <w:szCs w:val="24"/>
        </w:rPr>
        <w:tab/>
      </w:r>
      <w:r w:rsidRPr="000A49C1">
        <w:rPr>
          <w:w w:val="95"/>
          <w:sz w:val="24"/>
          <w:szCs w:val="24"/>
        </w:rPr>
        <w:t>родителями</w:t>
      </w:r>
      <w:r w:rsidRPr="000A49C1">
        <w:rPr>
          <w:spacing w:val="-24"/>
          <w:w w:val="95"/>
          <w:sz w:val="24"/>
          <w:szCs w:val="24"/>
        </w:rPr>
        <w:t xml:space="preserve"> </w:t>
      </w:r>
      <w:r w:rsidRPr="000A49C1">
        <w:rPr>
          <w:w w:val="95"/>
          <w:sz w:val="24"/>
          <w:szCs w:val="24"/>
        </w:rPr>
        <w:t>или</w:t>
      </w:r>
      <w:r w:rsidRPr="000A49C1">
        <w:rPr>
          <w:w w:val="95"/>
          <w:sz w:val="24"/>
          <w:szCs w:val="24"/>
        </w:rPr>
        <w:tab/>
      </w:r>
      <w:r w:rsidRPr="000A49C1">
        <w:rPr>
          <w:sz w:val="24"/>
          <w:szCs w:val="24"/>
        </w:rPr>
        <w:t>лицами</w:t>
      </w:r>
      <w:r w:rsidRPr="000A49C1">
        <w:rPr>
          <w:sz w:val="24"/>
          <w:szCs w:val="24"/>
        </w:rPr>
        <w:tab/>
      </w:r>
      <w:r w:rsidRPr="000A49C1">
        <w:rPr>
          <w:spacing w:val="-3"/>
          <w:sz w:val="24"/>
          <w:szCs w:val="24"/>
        </w:rPr>
        <w:t>их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заменяющими;</w:t>
      </w:r>
    </w:p>
    <w:p w14:paraId="44C0D4D0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</w:tabs>
        <w:spacing w:line="242" w:lineRule="auto"/>
        <w:ind w:right="15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заполняет</w:t>
      </w:r>
      <w:r w:rsidRPr="000A49C1">
        <w:rPr>
          <w:spacing w:val="39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документы,</w:t>
      </w:r>
      <w:r w:rsidRPr="000A49C1">
        <w:rPr>
          <w:spacing w:val="49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перечень</w:t>
      </w:r>
      <w:r w:rsidRPr="000A49C1">
        <w:rPr>
          <w:spacing w:val="40"/>
          <w:sz w:val="24"/>
          <w:szCs w:val="24"/>
        </w:rPr>
        <w:t xml:space="preserve"> </w:t>
      </w:r>
      <w:r w:rsidRPr="000A49C1">
        <w:rPr>
          <w:sz w:val="24"/>
          <w:szCs w:val="24"/>
        </w:rPr>
        <w:t>которых</w:t>
      </w:r>
      <w:r w:rsidRPr="000A49C1">
        <w:rPr>
          <w:spacing w:val="40"/>
          <w:sz w:val="24"/>
          <w:szCs w:val="24"/>
        </w:rPr>
        <w:t xml:space="preserve"> </w:t>
      </w:r>
      <w:r w:rsidRPr="000A49C1">
        <w:rPr>
          <w:sz w:val="24"/>
          <w:szCs w:val="24"/>
        </w:rPr>
        <w:t>утвержден</w:t>
      </w:r>
      <w:r w:rsidRPr="000A49C1">
        <w:rPr>
          <w:spacing w:val="51"/>
          <w:sz w:val="24"/>
          <w:szCs w:val="24"/>
        </w:rPr>
        <w:t xml:space="preserve"> </w:t>
      </w:r>
      <w:r w:rsidRPr="000A49C1">
        <w:rPr>
          <w:sz w:val="24"/>
          <w:szCs w:val="24"/>
        </w:rPr>
        <w:t>уполномоченным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органом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в области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34B0FA6B" w14:textId="77777777" w:rsidR="00A728CC" w:rsidRPr="000A49C1" w:rsidRDefault="001C7B47">
      <w:pPr>
        <w:pStyle w:val="a4"/>
        <w:numPr>
          <w:ilvl w:val="0"/>
          <w:numId w:val="3"/>
        </w:numPr>
        <w:tabs>
          <w:tab w:val="left" w:pos="1081"/>
          <w:tab w:val="left" w:pos="5281"/>
          <w:tab w:val="left" w:pos="6722"/>
        </w:tabs>
        <w:ind w:right="1155"/>
        <w:jc w:val="left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прививает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антикоррупционную</w:t>
      </w:r>
      <w:r w:rsidRPr="000A49C1">
        <w:rPr>
          <w:sz w:val="24"/>
          <w:szCs w:val="24"/>
        </w:rPr>
        <w:tab/>
        <w:t>культуру,</w:t>
      </w:r>
      <w:r w:rsidRPr="000A49C1">
        <w:rPr>
          <w:sz w:val="24"/>
          <w:szCs w:val="24"/>
        </w:rPr>
        <w:tab/>
        <w:t>принципы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академическойчестности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среди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воспитанников.</w:t>
      </w:r>
    </w:p>
    <w:p w14:paraId="04839FF5" w14:textId="3B9F3628" w:rsidR="00A728CC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65ED7E89" w14:textId="77777777" w:rsidR="00AE4F53" w:rsidRPr="000A49C1" w:rsidRDefault="00AE4F53">
      <w:pPr>
        <w:pStyle w:val="a3"/>
        <w:ind w:left="0" w:firstLine="0"/>
        <w:jc w:val="left"/>
        <w:rPr>
          <w:sz w:val="24"/>
          <w:szCs w:val="24"/>
        </w:rPr>
      </w:pPr>
    </w:p>
    <w:p w14:paraId="489C3F9D" w14:textId="77777777" w:rsidR="00A728CC" w:rsidRPr="000A49C1" w:rsidRDefault="001C7B47">
      <w:pPr>
        <w:pStyle w:val="1"/>
        <w:spacing w:line="319" w:lineRule="exact"/>
        <w:ind w:left="239"/>
        <w:rPr>
          <w:sz w:val="24"/>
          <w:szCs w:val="24"/>
        </w:rPr>
      </w:pPr>
      <w:r w:rsidRPr="000A49C1">
        <w:rPr>
          <w:sz w:val="24"/>
          <w:szCs w:val="24"/>
        </w:rPr>
        <w:t>Должен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знать:</w:t>
      </w:r>
    </w:p>
    <w:p w14:paraId="2D413A0F" w14:textId="77777777" w:rsidR="00A728CC" w:rsidRPr="000A49C1" w:rsidRDefault="001C7B47">
      <w:pPr>
        <w:pStyle w:val="a3"/>
        <w:ind w:left="359" w:right="146" w:firstLine="518"/>
        <w:rPr>
          <w:sz w:val="24"/>
          <w:szCs w:val="24"/>
        </w:rPr>
      </w:pPr>
      <w:r w:rsidRPr="000A49C1">
        <w:rPr>
          <w:sz w:val="24"/>
          <w:szCs w:val="24"/>
        </w:rPr>
        <w:t>Конституцию Республики Казахстан, законы Республики</w:t>
      </w:r>
      <w:r w:rsidRPr="000A49C1">
        <w:rPr>
          <w:sz w:val="24"/>
          <w:szCs w:val="24"/>
        </w:rPr>
        <w:t xml:space="preserve"> Казахстан "Об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образовании",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статусе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противодействии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коррупции",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языках в Республике Казахстан", "О социальной медико-педагогической 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коррекционной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поддержке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детей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ограниченными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возможностями",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Государственный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общеобязательный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нормативные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правовые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акты,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определяющие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направления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перспективы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развития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3A5D2AFD" w14:textId="77777777" w:rsidR="00A728CC" w:rsidRPr="000A49C1" w:rsidRDefault="001C7B47">
      <w:pPr>
        <w:pStyle w:val="a3"/>
        <w:spacing w:line="242" w:lineRule="auto"/>
        <w:ind w:left="359" w:right="152" w:firstLine="658"/>
        <w:rPr>
          <w:sz w:val="24"/>
          <w:szCs w:val="24"/>
        </w:rPr>
      </w:pPr>
      <w:r w:rsidRPr="000A49C1">
        <w:rPr>
          <w:sz w:val="24"/>
          <w:szCs w:val="24"/>
        </w:rPr>
        <w:t>содержание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предмета,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учебно-воспитательного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процесса,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методики преподавания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и оценивания;</w:t>
      </w:r>
    </w:p>
    <w:p w14:paraId="23470813" w14:textId="77777777" w:rsidR="00A728CC" w:rsidRPr="000A49C1" w:rsidRDefault="001C7B47">
      <w:pPr>
        <w:pStyle w:val="a3"/>
        <w:spacing w:line="320" w:lineRule="exact"/>
        <w:ind w:left="854" w:firstLine="0"/>
        <w:rPr>
          <w:sz w:val="24"/>
          <w:szCs w:val="24"/>
        </w:rPr>
      </w:pPr>
      <w:r w:rsidRPr="000A49C1">
        <w:rPr>
          <w:sz w:val="24"/>
          <w:szCs w:val="24"/>
        </w:rPr>
        <w:t>педагогику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психологию;</w:t>
      </w:r>
    </w:p>
    <w:p w14:paraId="770D8469" w14:textId="77777777" w:rsidR="00A728CC" w:rsidRPr="000A49C1" w:rsidRDefault="001C7B47">
      <w:pPr>
        <w:pStyle w:val="a3"/>
        <w:ind w:left="359" w:right="161" w:firstLine="610"/>
        <w:rPr>
          <w:sz w:val="24"/>
          <w:szCs w:val="24"/>
        </w:rPr>
      </w:pPr>
      <w:r w:rsidRPr="000A49C1">
        <w:rPr>
          <w:sz w:val="24"/>
          <w:szCs w:val="24"/>
        </w:rPr>
        <w:t>методику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препода</w:t>
      </w:r>
      <w:r w:rsidRPr="000A49C1">
        <w:rPr>
          <w:sz w:val="24"/>
          <w:szCs w:val="24"/>
        </w:rPr>
        <w:t>вания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предмета,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воспитательной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средства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обучения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их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дидактические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возможности;</w:t>
      </w:r>
    </w:p>
    <w:p w14:paraId="5C9DA33C" w14:textId="77777777" w:rsidR="00A728CC" w:rsidRPr="000A49C1" w:rsidRDefault="001C7B47">
      <w:pPr>
        <w:pStyle w:val="a3"/>
        <w:spacing w:line="321" w:lineRule="exact"/>
        <w:ind w:left="782" w:firstLine="0"/>
        <w:rPr>
          <w:sz w:val="24"/>
          <w:szCs w:val="24"/>
        </w:rPr>
      </w:pPr>
      <w:r w:rsidRPr="000A49C1">
        <w:rPr>
          <w:sz w:val="24"/>
          <w:szCs w:val="24"/>
        </w:rPr>
        <w:t>нормы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педагогической</w:t>
      </w:r>
      <w:r w:rsidRPr="000A49C1">
        <w:rPr>
          <w:spacing w:val="-13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этики;</w:t>
      </w:r>
    </w:p>
    <w:p w14:paraId="268C0EA3" w14:textId="77777777" w:rsidR="00A728CC" w:rsidRPr="000A49C1" w:rsidRDefault="001C7B47">
      <w:pPr>
        <w:pStyle w:val="a3"/>
        <w:ind w:left="782" w:right="192" w:firstLine="0"/>
        <w:rPr>
          <w:sz w:val="24"/>
          <w:szCs w:val="24"/>
        </w:rPr>
      </w:pPr>
      <w:r w:rsidRPr="000A49C1">
        <w:rPr>
          <w:sz w:val="24"/>
          <w:szCs w:val="24"/>
        </w:rPr>
        <w:t>требования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оборудованию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учебных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кабинетов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подсобных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помещений;</w:t>
      </w:r>
      <w:r w:rsidRPr="000A49C1">
        <w:rPr>
          <w:spacing w:val="-68"/>
          <w:sz w:val="24"/>
          <w:szCs w:val="24"/>
        </w:rPr>
        <w:t xml:space="preserve"> </w:t>
      </w:r>
      <w:r w:rsidRPr="000A49C1">
        <w:rPr>
          <w:sz w:val="24"/>
          <w:szCs w:val="24"/>
        </w:rPr>
        <w:t>основы права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научной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организации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труда,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экономики;</w:t>
      </w:r>
    </w:p>
    <w:p w14:paraId="661A54E2" w14:textId="77777777" w:rsidR="00A728CC" w:rsidRPr="000A49C1" w:rsidRDefault="001C7B47">
      <w:pPr>
        <w:pStyle w:val="a3"/>
        <w:ind w:left="359" w:right="158" w:firstLine="523"/>
        <w:rPr>
          <w:sz w:val="24"/>
          <w:szCs w:val="24"/>
        </w:rPr>
      </w:pPr>
      <w:r w:rsidRPr="000A49C1">
        <w:rPr>
          <w:sz w:val="24"/>
          <w:szCs w:val="24"/>
        </w:rPr>
        <w:t>основы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трудового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законодательства,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правила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безопасности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охраны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труда,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противопожарной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защиты,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санитарные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правила и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нормы.</w:t>
      </w:r>
    </w:p>
    <w:p w14:paraId="1B3761DB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6B1DCC9" w14:textId="77777777" w:rsidR="00A728CC" w:rsidRPr="000A49C1" w:rsidRDefault="001C7B47">
      <w:pPr>
        <w:pStyle w:val="1"/>
        <w:spacing w:line="319" w:lineRule="exact"/>
        <w:ind w:left="119"/>
        <w:rPr>
          <w:sz w:val="24"/>
          <w:szCs w:val="24"/>
        </w:rPr>
      </w:pPr>
      <w:r w:rsidRPr="000A49C1">
        <w:rPr>
          <w:sz w:val="24"/>
          <w:szCs w:val="24"/>
        </w:rPr>
        <w:t>Требования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квалификации:</w:t>
      </w:r>
    </w:p>
    <w:p w14:paraId="606FD6C5" w14:textId="77777777" w:rsidR="00A728CC" w:rsidRPr="000A49C1" w:rsidRDefault="001C7B47">
      <w:pPr>
        <w:pStyle w:val="a3"/>
        <w:ind w:left="359" w:right="138" w:firstLine="547"/>
        <w:rPr>
          <w:sz w:val="24"/>
          <w:szCs w:val="24"/>
        </w:rPr>
      </w:pPr>
      <w:r w:rsidRPr="000A49C1">
        <w:rPr>
          <w:sz w:val="24"/>
          <w:szCs w:val="24"/>
        </w:rPr>
        <w:t>высшее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(или)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послевузовское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техническое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профессиональное,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послесреднее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соответствующему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профилю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профессиональное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соответствующему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профилю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подтверждающий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переподготовку,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предъявления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требований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стажу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работы, или документ об окончании средней школы с XI </w:t>
      </w:r>
      <w:r w:rsidRPr="000A49C1">
        <w:rPr>
          <w:sz w:val="24"/>
          <w:szCs w:val="24"/>
        </w:rPr>
        <w:t>педагогическим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классом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до 1995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года,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относящиеся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среднему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уровню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квалификации;</w:t>
      </w:r>
    </w:p>
    <w:p w14:paraId="3D8F35E8" w14:textId="77777777" w:rsidR="00A728CC" w:rsidRPr="000A49C1" w:rsidRDefault="001C7B47">
      <w:pPr>
        <w:pStyle w:val="a3"/>
        <w:spacing w:before="1"/>
        <w:ind w:left="359" w:right="150" w:firstLine="494"/>
        <w:rPr>
          <w:sz w:val="24"/>
          <w:szCs w:val="24"/>
        </w:rPr>
      </w:pP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(или)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наличии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высшего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среднего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уровня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стаж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работы: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педагога-модератора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менее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лет;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педагога-эксперта –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менее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3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лет;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педагога-исследователя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менее 4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лет;</w:t>
      </w:r>
    </w:p>
    <w:p w14:paraId="3A13E62A" w14:textId="77777777" w:rsidR="00A728CC" w:rsidRPr="000A49C1" w:rsidRDefault="001C7B47">
      <w:pPr>
        <w:pStyle w:val="a3"/>
        <w:ind w:left="359" w:right="169" w:firstLine="437"/>
        <w:rPr>
          <w:sz w:val="24"/>
          <w:szCs w:val="24"/>
        </w:rPr>
      </w:pPr>
      <w:r w:rsidRPr="000A49C1">
        <w:rPr>
          <w:sz w:val="24"/>
          <w:szCs w:val="24"/>
        </w:rPr>
        <w:t>и (или) при наличии высшего уровня квалификации стаж педагогической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 для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педагога-мастера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5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лет.</w:t>
      </w:r>
    </w:p>
    <w:p w14:paraId="2871ADC7" w14:textId="631C3E16" w:rsidR="00A728CC" w:rsidRDefault="001C7B47">
      <w:pPr>
        <w:spacing w:line="322" w:lineRule="exact"/>
        <w:ind w:left="902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</w:t>
      </w:r>
      <w:r w:rsidRPr="000A49C1">
        <w:rPr>
          <w:i/>
          <w:spacing w:val="42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проводится</w:t>
      </w:r>
      <w:r w:rsidRPr="000A49C1">
        <w:rPr>
          <w:i/>
          <w:spacing w:val="110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на</w:t>
      </w:r>
      <w:r w:rsidRPr="000A49C1">
        <w:rPr>
          <w:i/>
          <w:spacing w:val="110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основании</w:t>
      </w:r>
      <w:r w:rsidRPr="000A49C1">
        <w:rPr>
          <w:i/>
          <w:spacing w:val="110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Совместного</w:t>
      </w:r>
      <w:r w:rsidRPr="000A49C1">
        <w:rPr>
          <w:i/>
          <w:spacing w:val="112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приказа</w:t>
      </w:r>
      <w:r w:rsidRPr="000A49C1">
        <w:rPr>
          <w:i/>
          <w:spacing w:val="110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Министра</w:t>
      </w:r>
    </w:p>
    <w:p w14:paraId="0F734245" w14:textId="77777777" w:rsidR="00A728CC" w:rsidRPr="000A49C1" w:rsidRDefault="001C7B47">
      <w:pPr>
        <w:spacing w:before="76"/>
        <w:ind w:left="359" w:right="146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 xml:space="preserve">образования и науки Республики Казахстан от 19 </w:t>
      </w:r>
      <w:r w:rsidRPr="000A49C1">
        <w:rPr>
          <w:i/>
          <w:sz w:val="24"/>
          <w:szCs w:val="24"/>
        </w:rPr>
        <w:t>ноября 2021 года № 568 и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Министра</w:t>
      </w:r>
      <w:r w:rsidRPr="000A49C1">
        <w:rPr>
          <w:i/>
          <w:spacing w:val="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труда</w:t>
      </w:r>
      <w:r w:rsidRPr="000A49C1">
        <w:rPr>
          <w:i/>
          <w:spacing w:val="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социальной</w:t>
      </w:r>
      <w:r w:rsidRPr="000A49C1">
        <w:rPr>
          <w:i/>
          <w:spacing w:val="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защиты</w:t>
      </w:r>
      <w:r w:rsidRPr="000A49C1">
        <w:rPr>
          <w:i/>
          <w:spacing w:val="1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населения</w:t>
      </w:r>
      <w:r w:rsidRPr="000A49C1">
        <w:rPr>
          <w:i/>
          <w:spacing w:val="8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Республики</w:t>
      </w:r>
      <w:r w:rsidRPr="000A49C1">
        <w:rPr>
          <w:i/>
          <w:spacing w:val="5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Казахстан</w:t>
      </w:r>
      <w:r w:rsidRPr="000A49C1">
        <w:rPr>
          <w:i/>
          <w:spacing w:val="9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от</w:t>
      </w:r>
    </w:p>
    <w:p w14:paraId="53C204B1" w14:textId="77777777" w:rsidR="00A728CC" w:rsidRPr="000A49C1" w:rsidRDefault="001C7B47">
      <w:pPr>
        <w:ind w:left="359" w:right="140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22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ноября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2021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года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432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«О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внесении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изменений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в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приказ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Министра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 и науки Республики Казахстан от 21 февраля 2012 года № 57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"Об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утверждении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Правил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конкурсного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замещения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руководителей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государственных организаций среднего, технического и профессионального,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послесреднего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конкурсного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назначения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должность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руководителей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государственных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организаций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образования,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реализующих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общеобразовательн</w:t>
      </w:r>
      <w:r w:rsidRPr="000A49C1">
        <w:rPr>
          <w:i/>
          <w:sz w:val="24"/>
          <w:szCs w:val="24"/>
        </w:rPr>
        <w:t>ые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учебные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программы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дошкольного,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среднего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</w:t>
      </w:r>
      <w:r w:rsidRPr="000A49C1">
        <w:rPr>
          <w:i/>
          <w:spacing w:val="-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-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образовательные</w:t>
      </w:r>
      <w:r w:rsidRPr="000A49C1">
        <w:rPr>
          <w:i/>
          <w:spacing w:val="-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программы</w:t>
      </w:r>
      <w:r w:rsidRPr="000A49C1">
        <w:rPr>
          <w:i/>
          <w:spacing w:val="-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дополнительного</w:t>
      </w:r>
      <w:r w:rsidRPr="000A49C1">
        <w:rPr>
          <w:i/>
          <w:spacing w:val="-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образования»</w:t>
      </w:r>
    </w:p>
    <w:p w14:paraId="553AD9E9" w14:textId="77777777" w:rsidR="00A728CC" w:rsidRPr="000A49C1" w:rsidRDefault="001C7B47">
      <w:pPr>
        <w:pStyle w:val="1"/>
        <w:spacing w:before="2" w:line="322" w:lineRule="exact"/>
        <w:ind w:left="2203"/>
        <w:rPr>
          <w:sz w:val="24"/>
          <w:szCs w:val="24"/>
        </w:rPr>
      </w:pPr>
      <w:bookmarkStart w:id="2" w:name="Документы_необходимые_для_участия_в_конк"/>
      <w:bookmarkEnd w:id="2"/>
      <w:r w:rsidRPr="000A49C1">
        <w:rPr>
          <w:sz w:val="24"/>
          <w:szCs w:val="24"/>
        </w:rPr>
        <w:t>Документы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необходимые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участия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конкурсе:</w:t>
      </w:r>
    </w:p>
    <w:p w14:paraId="4DC690CB" w14:textId="77777777" w:rsidR="00A728CC" w:rsidRPr="000A49C1" w:rsidRDefault="001C7B47">
      <w:pPr>
        <w:pStyle w:val="a4"/>
        <w:numPr>
          <w:ilvl w:val="0"/>
          <w:numId w:val="1"/>
        </w:numPr>
        <w:tabs>
          <w:tab w:val="left" w:pos="1196"/>
        </w:tabs>
        <w:ind w:right="161" w:firstLine="480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заявление об участии в конкурсе с указанием перечня прилагаемых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документов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форме согласно </w:t>
      </w:r>
      <w:r w:rsidRPr="000A49C1">
        <w:rPr>
          <w:sz w:val="24"/>
          <w:szCs w:val="24"/>
        </w:rPr>
        <w:t>приложению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10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настоящим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Правилам;</w:t>
      </w:r>
    </w:p>
    <w:p w14:paraId="55AD8AB8" w14:textId="77777777" w:rsidR="00A728CC" w:rsidRPr="000A49C1" w:rsidRDefault="001C7B47">
      <w:pPr>
        <w:pStyle w:val="a4"/>
        <w:numPr>
          <w:ilvl w:val="0"/>
          <w:numId w:val="1"/>
        </w:numPr>
        <w:tabs>
          <w:tab w:val="left" w:pos="1172"/>
        </w:tabs>
        <w:ind w:right="168" w:firstLine="466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документ, удостоверяющий личность либо электронный документ из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сервиса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цифровых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(для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идентификации);</w:t>
      </w:r>
    </w:p>
    <w:p w14:paraId="7DAF9FEA" w14:textId="77777777" w:rsidR="00A728CC" w:rsidRPr="000A49C1" w:rsidRDefault="001C7B47">
      <w:pPr>
        <w:pStyle w:val="a4"/>
        <w:numPr>
          <w:ilvl w:val="0"/>
          <w:numId w:val="1"/>
        </w:numPr>
        <w:tabs>
          <w:tab w:val="left" w:pos="1239"/>
        </w:tabs>
        <w:ind w:right="155" w:firstLine="499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заполненный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личный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листок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учету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кадров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указанием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адреса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фактического места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жительства и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контактных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телефонов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наличии);</w:t>
      </w:r>
    </w:p>
    <w:p w14:paraId="5596C380" w14:textId="77777777" w:rsidR="00A728CC" w:rsidRPr="000A49C1" w:rsidRDefault="001C7B47">
      <w:pPr>
        <w:pStyle w:val="a4"/>
        <w:numPr>
          <w:ilvl w:val="0"/>
          <w:numId w:val="1"/>
        </w:numPr>
        <w:tabs>
          <w:tab w:val="left" w:pos="1114"/>
        </w:tabs>
        <w:ind w:right="148" w:firstLine="437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копии документов об образовании в соответствии с предъявляемыми 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должности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квалификационными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требованиями,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утвержденными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Типовыми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квалификационными характеристиками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педагогов;</w:t>
      </w:r>
    </w:p>
    <w:p w14:paraId="13D6EA22" w14:textId="77777777" w:rsidR="00A728CC" w:rsidRPr="000A49C1" w:rsidRDefault="001C7B47">
      <w:pPr>
        <w:pStyle w:val="a4"/>
        <w:numPr>
          <w:ilvl w:val="0"/>
          <w:numId w:val="1"/>
        </w:numPr>
        <w:tabs>
          <w:tab w:val="left" w:pos="1292"/>
        </w:tabs>
        <w:ind w:right="157" w:firstLine="528"/>
        <w:jc w:val="both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копию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подтверждающую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трудовую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деятельность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(при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наличии);</w:t>
      </w:r>
    </w:p>
    <w:p w14:paraId="36E0CBA8" w14:textId="77777777" w:rsidR="00A728CC" w:rsidRPr="000A49C1" w:rsidRDefault="001C7B47">
      <w:pPr>
        <w:pStyle w:val="a4"/>
        <w:numPr>
          <w:ilvl w:val="0"/>
          <w:numId w:val="1"/>
        </w:numPr>
        <w:tabs>
          <w:tab w:val="left" w:pos="1321"/>
        </w:tabs>
        <w:ind w:right="148" w:firstLine="576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справку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состоянии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здоровья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форме,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утвержденной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приказом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исполняющего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обязанности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Министра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здравоохранения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Республики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Казахстан от 30 октября 2020 года № ҚР ДСМ-175/2020 "Об утверждении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форм учетной документации в области </w:t>
      </w:r>
      <w:r w:rsidRPr="000A49C1">
        <w:rPr>
          <w:sz w:val="24"/>
          <w:szCs w:val="24"/>
        </w:rPr>
        <w:t>здравоохранения" (зарегистрирован 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Реестре государственной регистрации нормативных правовых актов под 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21579);</w:t>
      </w:r>
    </w:p>
    <w:p w14:paraId="68F1B370" w14:textId="77777777" w:rsidR="00A728CC" w:rsidRPr="000A49C1" w:rsidRDefault="001C7B47">
      <w:pPr>
        <w:pStyle w:val="a4"/>
        <w:numPr>
          <w:ilvl w:val="0"/>
          <w:numId w:val="1"/>
        </w:numPr>
        <w:tabs>
          <w:tab w:val="left" w:pos="1085"/>
        </w:tabs>
        <w:spacing w:line="322" w:lineRule="exact"/>
        <w:ind w:left="1085" w:hanging="303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справку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12"/>
          <w:sz w:val="24"/>
          <w:szCs w:val="24"/>
        </w:rPr>
        <w:t xml:space="preserve"> </w:t>
      </w:r>
      <w:r w:rsidRPr="000A49C1">
        <w:rPr>
          <w:sz w:val="24"/>
          <w:szCs w:val="24"/>
        </w:rPr>
        <w:t>психоневрологической</w:t>
      </w:r>
      <w:r w:rsidRPr="000A49C1">
        <w:rPr>
          <w:spacing w:val="-12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организации;</w:t>
      </w:r>
    </w:p>
    <w:p w14:paraId="1B7DAD80" w14:textId="77777777" w:rsidR="00A728CC" w:rsidRPr="000A49C1" w:rsidRDefault="001C7B47">
      <w:pPr>
        <w:pStyle w:val="a4"/>
        <w:numPr>
          <w:ilvl w:val="0"/>
          <w:numId w:val="1"/>
        </w:numPr>
        <w:tabs>
          <w:tab w:val="left" w:pos="1085"/>
        </w:tabs>
        <w:ind w:left="1085" w:hanging="303"/>
        <w:jc w:val="both"/>
        <w:rPr>
          <w:sz w:val="24"/>
          <w:szCs w:val="24"/>
        </w:rPr>
      </w:pPr>
      <w:r w:rsidRPr="000A49C1">
        <w:rPr>
          <w:spacing w:val="-1"/>
          <w:sz w:val="24"/>
          <w:szCs w:val="24"/>
        </w:rPr>
        <w:t>справку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наркологической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организации;</w:t>
      </w:r>
    </w:p>
    <w:p w14:paraId="3F75CADC" w14:textId="77777777" w:rsidR="00A728CC" w:rsidRPr="000A49C1" w:rsidRDefault="001C7B47">
      <w:pPr>
        <w:pStyle w:val="a4"/>
        <w:numPr>
          <w:ilvl w:val="0"/>
          <w:numId w:val="1"/>
        </w:numPr>
        <w:tabs>
          <w:tab w:val="left" w:pos="1143"/>
        </w:tabs>
        <w:ind w:right="136" w:firstLine="451"/>
        <w:jc w:val="both"/>
        <w:rPr>
          <w:sz w:val="24"/>
          <w:szCs w:val="24"/>
        </w:rPr>
      </w:pPr>
      <w:r w:rsidRPr="000A49C1">
        <w:rPr>
          <w:sz w:val="24"/>
          <w:szCs w:val="24"/>
        </w:rPr>
        <w:t xml:space="preserve">сертификат Национального квалификационного тестирования </w:t>
      </w:r>
      <w:r w:rsidRPr="000A49C1">
        <w:rPr>
          <w:sz w:val="24"/>
          <w:szCs w:val="24"/>
        </w:rPr>
        <w:t>(далее 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НКТ) или удостоверение о наличии квалификационной категории педагога-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модератора,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педагога-эксперта,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педагога-исследователя,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педагога-мастера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(при наличии);</w:t>
      </w:r>
    </w:p>
    <w:p w14:paraId="24F43F14" w14:textId="77777777" w:rsidR="00A728CC" w:rsidRPr="000A49C1" w:rsidRDefault="001C7B47">
      <w:pPr>
        <w:pStyle w:val="a4"/>
        <w:numPr>
          <w:ilvl w:val="0"/>
          <w:numId w:val="1"/>
        </w:numPr>
        <w:tabs>
          <w:tab w:val="left" w:pos="1258"/>
        </w:tabs>
        <w:ind w:right="165" w:firstLine="442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заполненный Оценочный лист кандидата на вакантную или временно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вакантную должность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</w:t>
      </w:r>
      <w:r w:rsidRPr="000A49C1">
        <w:rPr>
          <w:sz w:val="24"/>
          <w:szCs w:val="24"/>
        </w:rPr>
        <w:t>а по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форме согласно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приложению</w:t>
      </w:r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11.</w:t>
      </w:r>
    </w:p>
    <w:p w14:paraId="49249DFC" w14:textId="77777777" w:rsidR="00A728CC" w:rsidRPr="000A49C1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1CCD9D79" w14:textId="77777777" w:rsidR="00A728CC" w:rsidRPr="000A49C1" w:rsidRDefault="001C7B47">
      <w:pPr>
        <w:ind w:left="359" w:firstLine="494"/>
        <w:rPr>
          <w:sz w:val="24"/>
          <w:szCs w:val="24"/>
        </w:rPr>
      </w:pPr>
      <w:r w:rsidRPr="000A49C1">
        <w:rPr>
          <w:sz w:val="24"/>
          <w:szCs w:val="24"/>
        </w:rPr>
        <w:t>Прием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документов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на</w:t>
      </w:r>
      <w:r w:rsidRPr="000A49C1">
        <w:rPr>
          <w:spacing w:val="25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участие</w:t>
      </w:r>
      <w:r w:rsidRPr="000A49C1">
        <w:rPr>
          <w:spacing w:val="22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конкурсе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производится</w:t>
      </w:r>
      <w:r w:rsidRPr="000A49C1">
        <w:rPr>
          <w:spacing w:val="32"/>
          <w:sz w:val="24"/>
          <w:szCs w:val="24"/>
        </w:rPr>
        <w:t xml:space="preserve"> </w:t>
      </w:r>
      <w:r w:rsidRPr="000A49C1">
        <w:rPr>
          <w:b/>
          <w:sz w:val="24"/>
          <w:szCs w:val="24"/>
          <w:u w:val="thick"/>
        </w:rPr>
        <w:t>в</w:t>
      </w:r>
      <w:r w:rsidRPr="000A49C1">
        <w:rPr>
          <w:b/>
          <w:spacing w:val="13"/>
          <w:sz w:val="24"/>
          <w:szCs w:val="24"/>
          <w:u w:val="thick"/>
        </w:rPr>
        <w:t xml:space="preserve"> </w:t>
      </w:r>
      <w:r w:rsidRPr="000A49C1">
        <w:rPr>
          <w:b/>
          <w:sz w:val="24"/>
          <w:szCs w:val="24"/>
          <w:u w:val="thick"/>
        </w:rPr>
        <w:t>течение</w:t>
      </w:r>
      <w:r w:rsidRPr="000A49C1">
        <w:rPr>
          <w:b/>
          <w:spacing w:val="22"/>
          <w:sz w:val="24"/>
          <w:szCs w:val="24"/>
          <w:u w:val="thick"/>
        </w:rPr>
        <w:t xml:space="preserve"> </w:t>
      </w:r>
      <w:r w:rsidRPr="000A49C1">
        <w:rPr>
          <w:b/>
          <w:sz w:val="24"/>
          <w:szCs w:val="24"/>
          <w:u w:val="thick"/>
        </w:rPr>
        <w:t>семи</w:t>
      </w:r>
      <w:r w:rsidRPr="000A49C1">
        <w:rPr>
          <w:b/>
          <w:spacing w:val="-67"/>
          <w:sz w:val="24"/>
          <w:szCs w:val="24"/>
        </w:rPr>
        <w:t xml:space="preserve"> </w:t>
      </w:r>
      <w:r w:rsidRPr="000A49C1">
        <w:rPr>
          <w:b/>
          <w:sz w:val="24"/>
          <w:szCs w:val="24"/>
          <w:u w:val="thick"/>
        </w:rPr>
        <w:t>рабочих</w:t>
      </w:r>
      <w:r w:rsidRPr="000A49C1">
        <w:rPr>
          <w:b/>
          <w:spacing w:val="-6"/>
          <w:sz w:val="24"/>
          <w:szCs w:val="24"/>
          <w:u w:val="thick"/>
        </w:rPr>
        <w:t xml:space="preserve"> </w:t>
      </w:r>
      <w:r w:rsidRPr="000A49C1">
        <w:rPr>
          <w:b/>
          <w:sz w:val="24"/>
          <w:szCs w:val="24"/>
          <w:u w:val="thick"/>
        </w:rPr>
        <w:t>дней</w:t>
      </w:r>
      <w:r w:rsidRPr="000A49C1">
        <w:rPr>
          <w:b/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со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дня опубликования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объявления о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проведении конкурса.</w:t>
      </w:r>
    </w:p>
    <w:p w14:paraId="171EE507" w14:textId="77777777" w:rsidR="00A728CC" w:rsidRPr="000A49C1" w:rsidRDefault="001C7B47">
      <w:pPr>
        <w:pStyle w:val="1"/>
        <w:tabs>
          <w:tab w:val="left" w:pos="993"/>
        </w:tabs>
        <w:spacing w:before="4"/>
        <w:ind w:right="762"/>
        <w:jc w:val="left"/>
        <w:rPr>
          <w:sz w:val="24"/>
          <w:szCs w:val="24"/>
        </w:rPr>
      </w:pPr>
      <w:r w:rsidRPr="000A49C1">
        <w:rPr>
          <w:b w:val="0"/>
          <w:w w:val="99"/>
          <w:sz w:val="24"/>
          <w:szCs w:val="24"/>
          <w:u w:val="thick"/>
        </w:rPr>
        <w:t xml:space="preserve"> </w:t>
      </w:r>
      <w:r w:rsidRPr="000A49C1">
        <w:rPr>
          <w:b w:val="0"/>
          <w:sz w:val="24"/>
          <w:szCs w:val="24"/>
          <w:u w:val="thick"/>
        </w:rPr>
        <w:tab/>
      </w:r>
      <w:r w:rsidRPr="000A49C1">
        <w:rPr>
          <w:sz w:val="24"/>
          <w:szCs w:val="24"/>
          <w:u w:val="thick"/>
        </w:rPr>
        <w:t>Отсутствие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одного из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документов,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является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основанием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для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  <w:u w:val="thick"/>
        </w:rPr>
        <w:t>возвратадокументов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кандидату.</w:t>
      </w:r>
    </w:p>
    <w:p w14:paraId="17450E9E" w14:textId="77777777" w:rsidR="00A728CC" w:rsidRPr="000A49C1" w:rsidRDefault="001C7B47">
      <w:pPr>
        <w:pStyle w:val="a3"/>
        <w:ind w:left="359" w:right="149" w:firstLine="634"/>
        <w:rPr>
          <w:sz w:val="24"/>
          <w:szCs w:val="24"/>
        </w:rPr>
      </w:pP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наличии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представляет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дополнительную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информацию,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касающуюся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опыта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профессионального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уровня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(копии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повышении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квалификации,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присвоении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ученых/академических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степеней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званий,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научных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методических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публикациях, квалификационных категорий, рекомендации от руководства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предыдущего места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работы).</w:t>
      </w:r>
    </w:p>
    <w:p w14:paraId="4F4E8B67" w14:textId="79D1DDBE" w:rsidR="00A728CC" w:rsidRDefault="001C7B47">
      <w:pPr>
        <w:pStyle w:val="a3"/>
        <w:ind w:left="993" w:firstLine="0"/>
        <w:rPr>
          <w:sz w:val="24"/>
          <w:szCs w:val="24"/>
        </w:rPr>
      </w:pPr>
      <w:r w:rsidRPr="000A49C1">
        <w:rPr>
          <w:sz w:val="24"/>
          <w:szCs w:val="24"/>
        </w:rPr>
        <w:t>Необходимые</w:t>
      </w:r>
      <w:r w:rsidRPr="000A49C1">
        <w:rPr>
          <w:spacing w:val="95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для  </w:t>
      </w:r>
      <w:r w:rsidRPr="000A49C1">
        <w:rPr>
          <w:spacing w:val="26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участия  </w:t>
      </w:r>
      <w:r w:rsidRPr="000A49C1">
        <w:rPr>
          <w:spacing w:val="2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 </w:t>
      </w:r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конкурсе  </w:t>
      </w:r>
      <w:r w:rsidRPr="000A49C1">
        <w:rPr>
          <w:spacing w:val="23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документы  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должны  </w:t>
      </w:r>
      <w:r w:rsidRPr="000A49C1">
        <w:rPr>
          <w:spacing w:val="20"/>
          <w:sz w:val="24"/>
          <w:szCs w:val="24"/>
        </w:rPr>
        <w:t xml:space="preserve"> </w:t>
      </w:r>
      <w:r w:rsidRPr="000A49C1">
        <w:rPr>
          <w:sz w:val="24"/>
          <w:szCs w:val="24"/>
        </w:rPr>
        <w:t>быть</w:t>
      </w:r>
    </w:p>
    <w:p w14:paraId="20B098CB" w14:textId="77777777" w:rsidR="00A728CC" w:rsidRPr="000A49C1" w:rsidRDefault="001C7B47">
      <w:pPr>
        <w:pStyle w:val="a3"/>
        <w:spacing w:before="76"/>
        <w:ind w:left="359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предоставлены</w:t>
      </w:r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кандидатом</w:t>
      </w:r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течение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семи</w:t>
      </w:r>
      <w:r w:rsidRPr="000A49C1">
        <w:rPr>
          <w:spacing w:val="13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рабочих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дней</w:t>
      </w:r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>со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дня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выхода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объявления</w:t>
      </w:r>
      <w:r w:rsidRPr="000A49C1">
        <w:rPr>
          <w:spacing w:val="65"/>
          <w:sz w:val="24"/>
          <w:szCs w:val="24"/>
        </w:rPr>
        <w:t xml:space="preserve"> </w:t>
      </w:r>
      <w:r w:rsidRPr="000A49C1">
        <w:rPr>
          <w:sz w:val="24"/>
          <w:szCs w:val="24"/>
        </w:rPr>
        <w:t>на официальном сайте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организации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адресу:</w:t>
      </w:r>
    </w:p>
    <w:p w14:paraId="31E26589" w14:textId="77777777" w:rsidR="00A728CC" w:rsidRPr="000A49C1" w:rsidRDefault="00A728CC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14:paraId="555DFEAD" w14:textId="77777777" w:rsidR="00A728CC" w:rsidRPr="000A49C1" w:rsidRDefault="001C7B47">
      <w:pPr>
        <w:pStyle w:val="1"/>
        <w:jc w:val="left"/>
        <w:rPr>
          <w:sz w:val="24"/>
          <w:szCs w:val="24"/>
        </w:rPr>
      </w:pPr>
      <w:bookmarkStart w:id="3" w:name="020000._Акмолинская_область,_город_Кокше"/>
      <w:bookmarkEnd w:id="3"/>
      <w:r w:rsidRPr="000A49C1">
        <w:rPr>
          <w:sz w:val="24"/>
          <w:szCs w:val="24"/>
        </w:rPr>
        <w:t>020000.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Акмолинская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область,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город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Кокшетау,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микрорайон</w:t>
      </w:r>
    </w:p>
    <w:p w14:paraId="12001EBF" w14:textId="77777777" w:rsidR="00A728CC" w:rsidRPr="000A49C1" w:rsidRDefault="001C7B47">
      <w:pPr>
        <w:ind w:left="359"/>
        <w:rPr>
          <w:b/>
          <w:sz w:val="24"/>
          <w:szCs w:val="24"/>
        </w:rPr>
      </w:pPr>
      <w:r w:rsidRPr="000A49C1">
        <w:rPr>
          <w:b/>
          <w:sz w:val="24"/>
          <w:szCs w:val="24"/>
        </w:rPr>
        <w:t>Центральный</w:t>
      </w:r>
      <w:r w:rsidRPr="000A49C1">
        <w:rPr>
          <w:b/>
          <w:spacing w:val="-5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40</w:t>
      </w:r>
      <w:r w:rsidRPr="000A49C1">
        <w:rPr>
          <w:b/>
          <w:spacing w:val="-3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Телефон</w:t>
      </w:r>
      <w:r w:rsidRPr="000A49C1">
        <w:rPr>
          <w:b/>
          <w:spacing w:val="-1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для</w:t>
      </w:r>
      <w:r w:rsidRPr="000A49C1">
        <w:rPr>
          <w:b/>
          <w:spacing w:val="-5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справок:</w:t>
      </w:r>
      <w:r w:rsidRPr="000A49C1">
        <w:rPr>
          <w:b/>
          <w:spacing w:val="-4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42-08-90,</w:t>
      </w:r>
      <w:r w:rsidRPr="000A49C1">
        <w:rPr>
          <w:b/>
          <w:spacing w:val="1"/>
          <w:sz w:val="24"/>
          <w:szCs w:val="24"/>
        </w:rPr>
        <w:t xml:space="preserve"> </w:t>
      </w:r>
      <w:hyperlink r:id="rId6">
        <w:r w:rsidRPr="000A49C1">
          <w:rPr>
            <w:b/>
            <w:color w:val="0000FF"/>
            <w:sz w:val="24"/>
            <w:szCs w:val="24"/>
            <w:u w:val="thick" w:color="0000FF"/>
          </w:rPr>
          <w:t>19school.86@mail.ru</w:t>
        </w:r>
      </w:hyperlink>
    </w:p>
    <w:sectPr w:rsidR="00A728CC" w:rsidRPr="000A49C1">
      <w:pgSz w:w="11910" w:h="16840"/>
      <w:pgMar w:top="940" w:right="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6E5A"/>
    <w:multiLevelType w:val="hybridMultilevel"/>
    <w:tmpl w:val="A70CDFFE"/>
    <w:lvl w:ilvl="0" w:tplc="BE22B43C">
      <w:start w:val="1"/>
      <w:numFmt w:val="decimal"/>
      <w:lvlText w:val="%1)"/>
      <w:lvlJc w:val="left"/>
      <w:pPr>
        <w:ind w:left="359" w:hanging="356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kk-KZ" w:eastAsia="en-US" w:bidi="ar-SA"/>
      </w:rPr>
    </w:lvl>
    <w:lvl w:ilvl="1" w:tplc="EB083E28">
      <w:numFmt w:val="bullet"/>
      <w:lvlText w:val="•"/>
      <w:lvlJc w:val="left"/>
      <w:pPr>
        <w:ind w:left="1310" w:hanging="356"/>
      </w:pPr>
      <w:rPr>
        <w:rFonts w:hint="default"/>
        <w:lang w:val="kk-KZ" w:eastAsia="en-US" w:bidi="ar-SA"/>
      </w:rPr>
    </w:lvl>
    <w:lvl w:ilvl="2" w:tplc="F53A4D44">
      <w:numFmt w:val="bullet"/>
      <w:lvlText w:val="•"/>
      <w:lvlJc w:val="left"/>
      <w:pPr>
        <w:ind w:left="2261" w:hanging="356"/>
      </w:pPr>
      <w:rPr>
        <w:rFonts w:hint="default"/>
        <w:lang w:val="kk-KZ" w:eastAsia="en-US" w:bidi="ar-SA"/>
      </w:rPr>
    </w:lvl>
    <w:lvl w:ilvl="3" w:tplc="B60220E2">
      <w:numFmt w:val="bullet"/>
      <w:lvlText w:val="•"/>
      <w:lvlJc w:val="left"/>
      <w:pPr>
        <w:ind w:left="3212" w:hanging="356"/>
      </w:pPr>
      <w:rPr>
        <w:rFonts w:hint="default"/>
        <w:lang w:val="kk-KZ" w:eastAsia="en-US" w:bidi="ar-SA"/>
      </w:rPr>
    </w:lvl>
    <w:lvl w:ilvl="4" w:tplc="E238FA84">
      <w:numFmt w:val="bullet"/>
      <w:lvlText w:val="•"/>
      <w:lvlJc w:val="left"/>
      <w:pPr>
        <w:ind w:left="4163" w:hanging="356"/>
      </w:pPr>
      <w:rPr>
        <w:rFonts w:hint="default"/>
        <w:lang w:val="kk-KZ" w:eastAsia="en-US" w:bidi="ar-SA"/>
      </w:rPr>
    </w:lvl>
    <w:lvl w:ilvl="5" w:tplc="2A20912E">
      <w:numFmt w:val="bullet"/>
      <w:lvlText w:val="•"/>
      <w:lvlJc w:val="left"/>
      <w:pPr>
        <w:ind w:left="5114" w:hanging="356"/>
      </w:pPr>
      <w:rPr>
        <w:rFonts w:hint="default"/>
        <w:lang w:val="kk-KZ" w:eastAsia="en-US" w:bidi="ar-SA"/>
      </w:rPr>
    </w:lvl>
    <w:lvl w:ilvl="6" w:tplc="0A9E8C98">
      <w:numFmt w:val="bullet"/>
      <w:lvlText w:val="•"/>
      <w:lvlJc w:val="left"/>
      <w:pPr>
        <w:ind w:left="6065" w:hanging="356"/>
      </w:pPr>
      <w:rPr>
        <w:rFonts w:hint="default"/>
        <w:lang w:val="kk-KZ" w:eastAsia="en-US" w:bidi="ar-SA"/>
      </w:rPr>
    </w:lvl>
    <w:lvl w:ilvl="7" w:tplc="06C2A770">
      <w:numFmt w:val="bullet"/>
      <w:lvlText w:val="•"/>
      <w:lvlJc w:val="left"/>
      <w:pPr>
        <w:ind w:left="7016" w:hanging="356"/>
      </w:pPr>
      <w:rPr>
        <w:rFonts w:hint="default"/>
        <w:lang w:val="kk-KZ" w:eastAsia="en-US" w:bidi="ar-SA"/>
      </w:rPr>
    </w:lvl>
    <w:lvl w:ilvl="8" w:tplc="F67EE9E8">
      <w:numFmt w:val="bullet"/>
      <w:lvlText w:val="•"/>
      <w:lvlJc w:val="left"/>
      <w:pPr>
        <w:ind w:left="7967" w:hanging="356"/>
      </w:pPr>
      <w:rPr>
        <w:rFonts w:hint="default"/>
        <w:lang w:val="kk-KZ" w:eastAsia="en-US" w:bidi="ar-SA"/>
      </w:rPr>
    </w:lvl>
  </w:abstractNum>
  <w:abstractNum w:abstractNumId="1" w15:restartNumberingAfterBreak="0">
    <w:nsid w:val="153E2347"/>
    <w:multiLevelType w:val="hybridMultilevel"/>
    <w:tmpl w:val="3E663626"/>
    <w:lvl w:ilvl="0" w:tplc="AE0C97D4">
      <w:start w:val="1"/>
      <w:numFmt w:val="decimal"/>
      <w:lvlText w:val="%1)"/>
      <w:lvlJc w:val="left"/>
      <w:pPr>
        <w:ind w:left="1017" w:hanging="303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kk-KZ" w:eastAsia="en-US" w:bidi="ar-SA"/>
      </w:rPr>
    </w:lvl>
    <w:lvl w:ilvl="1" w:tplc="308822AC">
      <w:numFmt w:val="bullet"/>
      <w:lvlText w:val="•"/>
      <w:lvlJc w:val="left"/>
      <w:pPr>
        <w:ind w:left="1904" w:hanging="303"/>
      </w:pPr>
      <w:rPr>
        <w:rFonts w:hint="default"/>
        <w:lang w:val="kk-KZ" w:eastAsia="en-US" w:bidi="ar-SA"/>
      </w:rPr>
    </w:lvl>
    <w:lvl w:ilvl="2" w:tplc="8AFA13DA">
      <w:numFmt w:val="bullet"/>
      <w:lvlText w:val="•"/>
      <w:lvlJc w:val="left"/>
      <w:pPr>
        <w:ind w:left="2789" w:hanging="303"/>
      </w:pPr>
      <w:rPr>
        <w:rFonts w:hint="default"/>
        <w:lang w:val="kk-KZ" w:eastAsia="en-US" w:bidi="ar-SA"/>
      </w:rPr>
    </w:lvl>
    <w:lvl w:ilvl="3" w:tplc="0E504F62">
      <w:numFmt w:val="bullet"/>
      <w:lvlText w:val="•"/>
      <w:lvlJc w:val="left"/>
      <w:pPr>
        <w:ind w:left="3674" w:hanging="303"/>
      </w:pPr>
      <w:rPr>
        <w:rFonts w:hint="default"/>
        <w:lang w:val="kk-KZ" w:eastAsia="en-US" w:bidi="ar-SA"/>
      </w:rPr>
    </w:lvl>
    <w:lvl w:ilvl="4" w:tplc="F6E44CFC">
      <w:numFmt w:val="bullet"/>
      <w:lvlText w:val="•"/>
      <w:lvlJc w:val="left"/>
      <w:pPr>
        <w:ind w:left="4559" w:hanging="303"/>
      </w:pPr>
      <w:rPr>
        <w:rFonts w:hint="default"/>
        <w:lang w:val="kk-KZ" w:eastAsia="en-US" w:bidi="ar-SA"/>
      </w:rPr>
    </w:lvl>
    <w:lvl w:ilvl="5" w:tplc="CAC80EF4">
      <w:numFmt w:val="bullet"/>
      <w:lvlText w:val="•"/>
      <w:lvlJc w:val="left"/>
      <w:pPr>
        <w:ind w:left="5444" w:hanging="303"/>
      </w:pPr>
      <w:rPr>
        <w:rFonts w:hint="default"/>
        <w:lang w:val="kk-KZ" w:eastAsia="en-US" w:bidi="ar-SA"/>
      </w:rPr>
    </w:lvl>
    <w:lvl w:ilvl="6" w:tplc="1892ED06">
      <w:numFmt w:val="bullet"/>
      <w:lvlText w:val="•"/>
      <w:lvlJc w:val="left"/>
      <w:pPr>
        <w:ind w:left="6329" w:hanging="303"/>
      </w:pPr>
      <w:rPr>
        <w:rFonts w:hint="default"/>
        <w:lang w:val="kk-KZ" w:eastAsia="en-US" w:bidi="ar-SA"/>
      </w:rPr>
    </w:lvl>
    <w:lvl w:ilvl="7" w:tplc="A9C44210">
      <w:numFmt w:val="bullet"/>
      <w:lvlText w:val="•"/>
      <w:lvlJc w:val="left"/>
      <w:pPr>
        <w:ind w:left="7214" w:hanging="303"/>
      </w:pPr>
      <w:rPr>
        <w:rFonts w:hint="default"/>
        <w:lang w:val="kk-KZ" w:eastAsia="en-US" w:bidi="ar-SA"/>
      </w:rPr>
    </w:lvl>
    <w:lvl w:ilvl="8" w:tplc="B5447F4C">
      <w:numFmt w:val="bullet"/>
      <w:lvlText w:val="•"/>
      <w:lvlJc w:val="left"/>
      <w:pPr>
        <w:ind w:left="8099" w:hanging="303"/>
      </w:pPr>
      <w:rPr>
        <w:rFonts w:hint="default"/>
        <w:lang w:val="kk-KZ" w:eastAsia="en-US" w:bidi="ar-SA"/>
      </w:rPr>
    </w:lvl>
  </w:abstractNum>
  <w:abstractNum w:abstractNumId="2" w15:restartNumberingAfterBreak="0">
    <w:nsid w:val="2C8C3655"/>
    <w:multiLevelType w:val="hybridMultilevel"/>
    <w:tmpl w:val="3FBC5C14"/>
    <w:lvl w:ilvl="0" w:tplc="FCCCC6A4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F82686E0">
      <w:numFmt w:val="bullet"/>
      <w:lvlText w:val="•"/>
      <w:lvlJc w:val="left"/>
      <w:pPr>
        <w:ind w:left="1958" w:hanging="360"/>
      </w:pPr>
      <w:rPr>
        <w:rFonts w:hint="default"/>
        <w:lang w:val="kk-KZ" w:eastAsia="en-US" w:bidi="ar-SA"/>
      </w:rPr>
    </w:lvl>
    <w:lvl w:ilvl="2" w:tplc="E1E47E1E">
      <w:numFmt w:val="bullet"/>
      <w:lvlText w:val="•"/>
      <w:lvlJc w:val="left"/>
      <w:pPr>
        <w:ind w:left="2837" w:hanging="360"/>
      </w:pPr>
      <w:rPr>
        <w:rFonts w:hint="default"/>
        <w:lang w:val="kk-KZ" w:eastAsia="en-US" w:bidi="ar-SA"/>
      </w:rPr>
    </w:lvl>
    <w:lvl w:ilvl="3" w:tplc="DFA667A6">
      <w:numFmt w:val="bullet"/>
      <w:lvlText w:val="•"/>
      <w:lvlJc w:val="left"/>
      <w:pPr>
        <w:ind w:left="3716" w:hanging="360"/>
      </w:pPr>
      <w:rPr>
        <w:rFonts w:hint="default"/>
        <w:lang w:val="kk-KZ" w:eastAsia="en-US" w:bidi="ar-SA"/>
      </w:rPr>
    </w:lvl>
    <w:lvl w:ilvl="4" w:tplc="C30053A8">
      <w:numFmt w:val="bullet"/>
      <w:lvlText w:val="•"/>
      <w:lvlJc w:val="left"/>
      <w:pPr>
        <w:ind w:left="4595" w:hanging="360"/>
      </w:pPr>
      <w:rPr>
        <w:rFonts w:hint="default"/>
        <w:lang w:val="kk-KZ" w:eastAsia="en-US" w:bidi="ar-SA"/>
      </w:rPr>
    </w:lvl>
    <w:lvl w:ilvl="5" w:tplc="DC22A81C">
      <w:numFmt w:val="bullet"/>
      <w:lvlText w:val="•"/>
      <w:lvlJc w:val="left"/>
      <w:pPr>
        <w:ind w:left="5474" w:hanging="360"/>
      </w:pPr>
      <w:rPr>
        <w:rFonts w:hint="default"/>
        <w:lang w:val="kk-KZ" w:eastAsia="en-US" w:bidi="ar-SA"/>
      </w:rPr>
    </w:lvl>
    <w:lvl w:ilvl="6" w:tplc="D7C65098">
      <w:numFmt w:val="bullet"/>
      <w:lvlText w:val="•"/>
      <w:lvlJc w:val="left"/>
      <w:pPr>
        <w:ind w:left="6353" w:hanging="360"/>
      </w:pPr>
      <w:rPr>
        <w:rFonts w:hint="default"/>
        <w:lang w:val="kk-KZ" w:eastAsia="en-US" w:bidi="ar-SA"/>
      </w:rPr>
    </w:lvl>
    <w:lvl w:ilvl="7" w:tplc="46A220E6">
      <w:numFmt w:val="bullet"/>
      <w:lvlText w:val="•"/>
      <w:lvlJc w:val="left"/>
      <w:pPr>
        <w:ind w:left="7232" w:hanging="360"/>
      </w:pPr>
      <w:rPr>
        <w:rFonts w:hint="default"/>
        <w:lang w:val="kk-KZ" w:eastAsia="en-US" w:bidi="ar-SA"/>
      </w:rPr>
    </w:lvl>
    <w:lvl w:ilvl="8" w:tplc="9A30A7AC">
      <w:numFmt w:val="bullet"/>
      <w:lvlText w:val="•"/>
      <w:lvlJc w:val="left"/>
      <w:pPr>
        <w:ind w:left="8111" w:hanging="36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CC"/>
    <w:rsid w:val="00062C50"/>
    <w:rsid w:val="000951E9"/>
    <w:rsid w:val="000A49C1"/>
    <w:rsid w:val="001C7B47"/>
    <w:rsid w:val="002721A2"/>
    <w:rsid w:val="00371326"/>
    <w:rsid w:val="00663417"/>
    <w:rsid w:val="00760E29"/>
    <w:rsid w:val="008D6464"/>
    <w:rsid w:val="00A728CC"/>
    <w:rsid w:val="00AE4F53"/>
    <w:rsid w:val="00B64BBC"/>
    <w:rsid w:val="00D87D4C"/>
    <w:rsid w:val="00F238DD"/>
    <w:rsid w:val="00F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2B6"/>
  <w15:docId w15:val="{AEDEE4BF-DA5A-4365-AB59-F1F69467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0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9school.86@mail.ru" TargetMode="External"/><Relationship Id="rId5" Type="http://schemas.openxmlformats.org/officeDocument/2006/relationships/hyperlink" Target="mailto:19school.8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</cp:lastModifiedBy>
  <cp:revision>14</cp:revision>
  <dcterms:created xsi:type="dcterms:W3CDTF">2022-09-07T12:55:00Z</dcterms:created>
  <dcterms:modified xsi:type="dcterms:W3CDTF">2025-10-06T10:44:00Z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</Properties>
</file>