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A43D" w14:textId="543BBE7E" w:rsidR="0098769D" w:rsidRPr="0098769D" w:rsidRDefault="0098769D" w:rsidP="007666F0">
      <w:pPr>
        <w:pStyle w:val="a5"/>
        <w:ind w:left="1560" w:right="720" w:hanging="2274"/>
        <w:contextualSpacing/>
        <w:jc w:val="center"/>
        <w:rPr>
          <w:b/>
          <w:bCs/>
          <w:sz w:val="24"/>
          <w:szCs w:val="24"/>
        </w:rPr>
      </w:pPr>
      <w:r w:rsidRPr="0098769D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 КММ</w:t>
      </w:r>
    </w:p>
    <w:p w14:paraId="6637B104" w14:textId="4920A51F" w:rsidR="0098769D" w:rsidRPr="0098769D" w:rsidRDefault="0098769D" w:rsidP="007666F0">
      <w:pPr>
        <w:pStyle w:val="a5"/>
        <w:ind w:left="1560" w:right="720" w:hanging="2274"/>
        <w:contextualSpacing/>
        <w:jc w:val="center"/>
        <w:rPr>
          <w:b/>
          <w:bCs/>
          <w:sz w:val="24"/>
          <w:szCs w:val="24"/>
        </w:rPr>
      </w:pPr>
      <w:r w:rsidRPr="0098769D">
        <w:rPr>
          <w:b/>
          <w:bCs/>
          <w:sz w:val="24"/>
          <w:szCs w:val="24"/>
        </w:rPr>
        <w:t xml:space="preserve">қазақ сыныптарында  бос </w:t>
      </w:r>
      <w:r>
        <w:rPr>
          <w:b/>
          <w:bCs/>
          <w:sz w:val="24"/>
          <w:szCs w:val="24"/>
        </w:rPr>
        <w:t xml:space="preserve">мектеп </w:t>
      </w:r>
      <w:r w:rsidRPr="0098769D">
        <w:rPr>
          <w:b/>
          <w:bCs/>
          <w:sz w:val="24"/>
          <w:szCs w:val="24"/>
        </w:rPr>
        <w:t>тәлімгер</w:t>
      </w:r>
      <w:r>
        <w:rPr>
          <w:b/>
          <w:bCs/>
          <w:sz w:val="24"/>
          <w:szCs w:val="24"/>
        </w:rPr>
        <w:t>і</w:t>
      </w:r>
      <w:r w:rsidRPr="0098769D">
        <w:rPr>
          <w:b/>
          <w:bCs/>
          <w:sz w:val="24"/>
          <w:szCs w:val="24"/>
        </w:rPr>
        <w:t xml:space="preserve"> (</w:t>
      </w:r>
      <w:proofErr w:type="spellStart"/>
      <w:r w:rsidRPr="0098769D">
        <w:rPr>
          <w:b/>
          <w:bCs/>
          <w:sz w:val="24"/>
          <w:szCs w:val="24"/>
        </w:rPr>
        <w:t>вожатый</w:t>
      </w:r>
      <w:proofErr w:type="spellEnd"/>
      <w:r w:rsidRPr="0098769D">
        <w:rPr>
          <w:b/>
          <w:bCs/>
          <w:sz w:val="24"/>
          <w:szCs w:val="24"/>
        </w:rPr>
        <w:t xml:space="preserve"> )лауазымына орналасуға ашық конкурс жариялайды</w:t>
      </w:r>
    </w:p>
    <w:p w14:paraId="018EE636" w14:textId="1307D399" w:rsidR="0098769D" w:rsidRPr="0098769D" w:rsidRDefault="0098769D" w:rsidP="0098769D">
      <w:pPr>
        <w:pStyle w:val="a5"/>
        <w:spacing w:before="258"/>
        <w:ind w:left="3193" w:right="720" w:hanging="2272"/>
        <w:rPr>
          <w:sz w:val="24"/>
          <w:szCs w:val="24"/>
        </w:rPr>
      </w:pPr>
      <w:r w:rsidRPr="0098769D">
        <w:rPr>
          <w:sz w:val="24"/>
          <w:szCs w:val="24"/>
        </w:rPr>
        <w:t>Лауазымдық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жалақы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еңбек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сіңірген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жылдарына</w:t>
      </w:r>
      <w:r w:rsidRPr="0098769D">
        <w:rPr>
          <w:spacing w:val="-4"/>
          <w:sz w:val="24"/>
          <w:szCs w:val="24"/>
        </w:rPr>
        <w:t xml:space="preserve"> </w:t>
      </w:r>
      <w:r w:rsidRPr="0098769D">
        <w:rPr>
          <w:sz w:val="24"/>
          <w:szCs w:val="24"/>
        </w:rPr>
        <w:t>байланысты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100</w:t>
      </w:r>
      <w:r w:rsidRPr="0098769D">
        <w:rPr>
          <w:spacing w:val="-5"/>
          <w:sz w:val="24"/>
          <w:szCs w:val="24"/>
        </w:rPr>
        <w:t xml:space="preserve"> </w:t>
      </w:r>
      <w:r w:rsidRPr="0098769D">
        <w:rPr>
          <w:sz w:val="24"/>
          <w:szCs w:val="24"/>
        </w:rPr>
        <w:t>000</w:t>
      </w:r>
      <w:r w:rsidRPr="0098769D">
        <w:rPr>
          <w:spacing w:val="-68"/>
          <w:sz w:val="24"/>
          <w:szCs w:val="24"/>
        </w:rPr>
        <w:t xml:space="preserve"> </w:t>
      </w:r>
      <w:r w:rsidR="007666F0">
        <w:rPr>
          <w:spacing w:val="-68"/>
          <w:sz w:val="24"/>
          <w:szCs w:val="24"/>
        </w:rPr>
        <w:t xml:space="preserve"> </w:t>
      </w:r>
      <w:r w:rsidRPr="0098769D">
        <w:rPr>
          <w:sz w:val="24"/>
          <w:szCs w:val="24"/>
        </w:rPr>
        <w:t>теңгеден 1</w:t>
      </w:r>
      <w:r w:rsidR="007666F0">
        <w:rPr>
          <w:sz w:val="24"/>
          <w:szCs w:val="24"/>
        </w:rPr>
        <w:t>3</w:t>
      </w:r>
      <w:r w:rsidRPr="0098769D">
        <w:rPr>
          <w:sz w:val="24"/>
          <w:szCs w:val="24"/>
        </w:rPr>
        <w:t>0 00 теңгеге</w:t>
      </w:r>
      <w:r w:rsidRPr="0098769D">
        <w:rPr>
          <w:spacing w:val="6"/>
          <w:sz w:val="24"/>
          <w:szCs w:val="24"/>
        </w:rPr>
        <w:t xml:space="preserve"> </w:t>
      </w:r>
      <w:r w:rsidRPr="0098769D">
        <w:rPr>
          <w:sz w:val="24"/>
          <w:szCs w:val="24"/>
        </w:rPr>
        <w:t>дейін</w:t>
      </w:r>
    </w:p>
    <w:p w14:paraId="25F99313" w14:textId="1F883EB0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Лауазымдық міндеттері:</w:t>
      </w:r>
    </w:p>
    <w:p w14:paraId="728C0E33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14:paraId="0209B39E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14:paraId="493C55E4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 мен жасөспірімдердің жас ерекшеліктері мен қажеттіліктерін ескере отырып, жұмысты жүзеге асырады;</w:t>
      </w:r>
    </w:p>
    <w:p w14:paraId="2AB7ED17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ұжымдық-шығармашылық қызметті ұйымдастырады;</w:t>
      </w:r>
    </w:p>
    <w:p w14:paraId="6D0F4CFD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14:paraId="7F098A9B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14:paraId="2C175086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14:paraId="1578F408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14:paraId="5C369818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алушылардың денсаулығы мен қауіпсіздігіне қамқорлық жасайды;</w:t>
      </w:r>
    </w:p>
    <w:p w14:paraId="3575AB9C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каникул кезінде олардың демалысын ұйымдастырады;</w:t>
      </w:r>
    </w:p>
    <w:p w14:paraId="7E453FCF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алушылармен инновациялық жұмыс тәжірибесін зерделейді және пайдаланады;</w:t>
      </w:r>
    </w:p>
    <w:p w14:paraId="41ADD49F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"Қоғамға қызмет ету", "Отанға тағзым", "Үлкендерге құрмет", "Анаға құрмет" қоғамдық-пайдалы жұмыстарын ұйымдастырады.;</w:t>
      </w:r>
    </w:p>
    <w:p w14:paraId="44C2AB4F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14:paraId="7B32BD7A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lastRenderedPageBreak/>
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14:paraId="649BF1F8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14:paraId="4D9EB2A6" w14:textId="20541C78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. Білуге тиіс:</w:t>
      </w:r>
    </w:p>
    <w:p w14:paraId="5C38784C" w14:textId="77777777" w:rsidR="009808DA" w:rsidRPr="0098769D" w:rsidRDefault="009808DA" w:rsidP="009808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Қазақстан Республикасының </w:t>
      </w:r>
      <w:hyperlink r:id="rId4" w:anchor="z1" w:history="1">
        <w:r w:rsidRPr="0098769D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val="kk-KZ" w:eastAsia="ru-RU"/>
            <w14:ligatures w14:val="none"/>
          </w:rPr>
          <w:t>Конституциясы</w:t>
        </w:r>
      </w:hyperlink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, Қазақстан Республикасының "</w:t>
      </w:r>
      <w:hyperlink r:id="rId5" w:anchor="z1" w:history="1">
        <w:r w:rsidRPr="0098769D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val="kk-KZ" w:eastAsia="ru-RU"/>
            <w14:ligatures w14:val="none"/>
          </w:rPr>
          <w:t>Білім туралы</w:t>
        </w:r>
      </w:hyperlink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", "</w:t>
      </w:r>
      <w:hyperlink r:id="rId6" w:anchor="z22" w:history="1">
        <w:r w:rsidRPr="0098769D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val="kk-KZ" w:eastAsia="ru-RU"/>
            <w14:ligatures w14:val="none"/>
          </w:rPr>
          <w:t>Педагог мәртебесі туралы</w:t>
        </w:r>
      </w:hyperlink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", "</w:t>
      </w:r>
      <w:hyperlink r:id="rId7" w:anchor="z1" w:history="1">
        <w:r w:rsidRPr="0098769D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4"/>
            <w:szCs w:val="24"/>
            <w:u w:val="single"/>
            <w:lang w:val="kk-KZ" w:eastAsia="ru-RU"/>
            <w14:ligatures w14:val="none"/>
          </w:rPr>
          <w:t>Сыбайлас жемқорлыққа қарсы іс-қимыл туралы</w:t>
        </w:r>
      </w:hyperlink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" заңдары және білім беру мәселелері жөніндегі өзге де нормативтік құқықтық актілер;</w:t>
      </w:r>
    </w:p>
    <w:p w14:paraId="7D6BEE52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педагогика және психология, физиология, гигиена, балалар қозғалысының даму заңдылықтары мен үрдістері;</w:t>
      </w:r>
    </w:p>
    <w:p w14:paraId="30A2C384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педагогикалық этиканың нормалары;</w:t>
      </w:r>
    </w:p>
    <w:p w14:paraId="6F335F04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тынығу қызметін, демалысты, ойын-сауықты ұйымдастыру әдістемесі;</w:t>
      </w:r>
    </w:p>
    <w:p w14:paraId="20D101E9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14:paraId="0D42F907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94. Біліктілікке қойылатын талаптар:</w:t>
      </w:r>
    </w:p>
    <w:p w14:paraId="5D58298E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</w:r>
    </w:p>
    <w:p w14:paraId="1A3F0647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және (немесе) біліктілігінің жоғары немесе орта деңгейі болған кезде мамандығы бойынша жұмыс өтілі: педагог-</w:t>
      </w:r>
      <w:proofErr w:type="spellStart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модератор</w:t>
      </w:r>
      <w:proofErr w:type="spellEnd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үшін – кемінде 3 жыл, педагог-сарапшы және педагог-зерттеуші үшін – кемінде 4 жыл;</w:t>
      </w:r>
    </w:p>
    <w:p w14:paraId="7EE09586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және (немесе) біліктілігінің жоғары деңгейі болған кезде педагог-шебер үшін тәлімгер лауазымындағы жұмыс өтілі кемінде 5 жыл.</w:t>
      </w:r>
    </w:p>
    <w:p w14:paraId="08D53DAE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      95. Кәсіби </w:t>
      </w:r>
      <w:proofErr w:type="spellStart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құзыреттілікті</w:t>
      </w:r>
      <w:proofErr w:type="spellEnd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айқындай отырып, біліктілікке қойылатын талаптар:</w:t>
      </w:r>
    </w:p>
    <w:p w14:paraId="77ABE365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1) "педагог-</w:t>
      </w:r>
      <w:proofErr w:type="spellStart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модератор</w:t>
      </w:r>
      <w:proofErr w:type="spellEnd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":</w:t>
      </w:r>
    </w:p>
    <w:p w14:paraId="183F99D2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"педагог" біліктілігіне қойылатын жалпы талаптарға, сондай-ақ:</w:t>
      </w:r>
    </w:p>
    <w:p w14:paraId="5AFCD824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балалармен жеке және топтық жұмысты дербес ұйымдастыру;</w:t>
      </w:r>
    </w:p>
    <w:p w14:paraId="30FCC887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2) "педагог-сарапшы":</w:t>
      </w:r>
    </w:p>
    <w:p w14:paraId="6CA5A8A6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"педагог-</w:t>
      </w:r>
      <w:proofErr w:type="spellStart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модератор</w:t>
      </w:r>
      <w:proofErr w:type="spellEnd"/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" біліктілігіне қойылатын талаптарға, сондай-ақ:</w:t>
      </w:r>
    </w:p>
    <w:p w14:paraId="2A43DEB1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lastRenderedPageBreak/>
        <w:t>      балалармен диагностикалық жұмыстың ұйымдастырушылық нысандарын пайдалану, балалар мен жасөспірімдерді тәрбиелеу мәселелері бойынша зерттеу жұмыстарын жүргізу дағдыларына ие болу, өткізілетін тәрбиелік іс - шараларды талдау әдістерін пайдалану, өз жұмысында озық педагогикалық тәжірибені пайдалану;</w:t>
      </w:r>
    </w:p>
    <w:p w14:paraId="08C305D8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3) "педагог-зерттеуші":</w:t>
      </w:r>
    </w:p>
    <w:p w14:paraId="3CC3E545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"педагог-сарапшы" біліктілігіне қойылатын талаптарға, сондай-ақ:</w:t>
      </w:r>
    </w:p>
    <w:p w14:paraId="423F4B94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ұйымдастыру-әдістемелік қызметті талдау технологияларын пайдалану;</w:t>
      </w:r>
    </w:p>
    <w:p w14:paraId="1143397F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4) "педагог-шебер":</w:t>
      </w:r>
    </w:p>
    <w:p w14:paraId="5B01709C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"педагог-зерттеуші" біліктілігіне қойылатын талаптарға, сондай-ақ:</w:t>
      </w:r>
    </w:p>
    <w:p w14:paraId="614A08B5" w14:textId="77777777" w:rsidR="009808DA" w:rsidRPr="0098769D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ұйымдастыру-әдістемелік қызметті талдау технологияларын пайдалану;</w:t>
      </w:r>
    </w:p>
    <w:p w14:paraId="703CE124" w14:textId="33FE7585" w:rsidR="009808DA" w:rsidRDefault="009808DA" w:rsidP="009808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8769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      облыстық оқу-әдістемелік кеңесте және РОӘК-те мақұлданған әдістемелік материалдардың болуы.</w:t>
      </w:r>
    </w:p>
    <w:p w14:paraId="30560799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2D91362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A720831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8F87F5D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44BD17C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1446FE2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63449E9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1C91420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57F2DD9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69C0FE1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2FF7085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6EFA56A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2F31AEC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A4BBFD0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798AEF7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60E0693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45D0B76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0E11054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EBDCB70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E8CEF7B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099DFC5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855B2B6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9961EC0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F173A9E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45DD1EC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04EC089" w14:textId="77777777" w:rsidR="007666F0" w:rsidRDefault="007666F0" w:rsidP="007666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985AC9E" w14:textId="0E4B0D6D" w:rsidR="007666F0" w:rsidRPr="007666F0" w:rsidRDefault="007666F0" w:rsidP="007666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6F0">
        <w:rPr>
          <w:rFonts w:ascii="Times New Roman" w:hAnsi="Times New Roman" w:cs="Times New Roman"/>
          <w:b/>
          <w:sz w:val="28"/>
          <w:szCs w:val="28"/>
        </w:rPr>
        <w:t>КГУ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«Общеобразовательная</w:t>
      </w:r>
      <w:r w:rsidRPr="007666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школа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№</w:t>
      </w:r>
      <w:r w:rsidRPr="007666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19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города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Кокшетау</w:t>
      </w:r>
      <w:r w:rsidRPr="007666F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отдела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по</w:t>
      </w:r>
      <w:r w:rsidRPr="007666F0">
        <w:rPr>
          <w:rFonts w:ascii="Times New Roman" w:hAnsi="Times New Roman" w:cs="Times New Roman"/>
          <w:b/>
          <w:spacing w:val="-6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городу</w:t>
      </w:r>
      <w:r w:rsidRPr="007666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Кокшетау</w:t>
      </w:r>
      <w:r w:rsidRPr="00766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7666F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666F0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proofErr w:type="spellStart"/>
      <w:r w:rsidRPr="007666F0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7666F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14:paraId="683BF12D" w14:textId="031E6AF8" w:rsidR="007666F0" w:rsidRPr="007666F0" w:rsidRDefault="007666F0" w:rsidP="007666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F0">
        <w:rPr>
          <w:rFonts w:ascii="Times New Roman" w:hAnsi="Times New Roman" w:cs="Times New Roman"/>
          <w:b/>
          <w:sz w:val="28"/>
          <w:szCs w:val="28"/>
        </w:rPr>
        <w:t>объявляет</w:t>
      </w:r>
      <w:r w:rsidRPr="007666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открытый</w:t>
      </w:r>
      <w:r w:rsidRPr="007666F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на</w:t>
      </w:r>
      <w:r w:rsidRPr="007666F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замещение</w:t>
      </w:r>
      <w:r w:rsidRPr="007666F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вакантной</w:t>
      </w:r>
      <w:r w:rsidRPr="007666F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gramStart"/>
      <w:r w:rsidRPr="007666F0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7666F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proofErr w:type="spellStart"/>
      <w:r w:rsidRPr="007666F0">
        <w:rPr>
          <w:rFonts w:ascii="Times New Roman" w:hAnsi="Times New Roman" w:cs="Times New Roman"/>
          <w:b/>
          <w:sz w:val="28"/>
          <w:szCs w:val="28"/>
          <w:lang w:val="kk-KZ"/>
        </w:rPr>
        <w:t>школьного</w:t>
      </w:r>
      <w:proofErr w:type="spellEnd"/>
      <w:proofErr w:type="gramEnd"/>
      <w:r w:rsidRPr="00766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7666F0">
        <w:rPr>
          <w:rFonts w:ascii="Times New Roman" w:hAnsi="Times New Roman" w:cs="Times New Roman"/>
          <w:b/>
          <w:sz w:val="28"/>
          <w:szCs w:val="28"/>
          <w:lang w:val="kk-KZ"/>
        </w:rPr>
        <w:t>вожатого</w:t>
      </w:r>
      <w:proofErr w:type="spellEnd"/>
      <w:r w:rsidRPr="007666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66F0">
        <w:rPr>
          <w:rFonts w:ascii="Times New Roman" w:hAnsi="Times New Roman" w:cs="Times New Roman"/>
          <w:b/>
          <w:sz w:val="28"/>
          <w:szCs w:val="28"/>
        </w:rPr>
        <w:t>в казахских классах</w:t>
      </w:r>
    </w:p>
    <w:p w14:paraId="5CAE3E77" w14:textId="77777777" w:rsidR="007666F0" w:rsidRPr="007666F0" w:rsidRDefault="007666F0" w:rsidP="007666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54A35" w14:textId="1E38EFB6" w:rsidR="007666F0" w:rsidRPr="007666F0" w:rsidRDefault="007666F0" w:rsidP="007666F0">
      <w:pPr>
        <w:rPr>
          <w:rFonts w:ascii="Times New Roman" w:hAnsi="Times New Roman" w:cs="Times New Roman"/>
          <w:sz w:val="28"/>
          <w:szCs w:val="28"/>
        </w:rPr>
      </w:pPr>
      <w:r w:rsidRPr="007666F0">
        <w:rPr>
          <w:rFonts w:ascii="Times New Roman" w:hAnsi="Times New Roman" w:cs="Times New Roman"/>
          <w:sz w:val="28"/>
          <w:szCs w:val="28"/>
        </w:rPr>
        <w:t>Должностной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оклад в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зависимости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от</w:t>
      </w:r>
      <w:r w:rsidRPr="007666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выслуги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лет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от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1</w:t>
      </w:r>
      <w:r w:rsidRPr="007666F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666F0">
        <w:rPr>
          <w:rFonts w:ascii="Times New Roman" w:hAnsi="Times New Roman" w:cs="Times New Roman"/>
          <w:sz w:val="28"/>
          <w:szCs w:val="28"/>
        </w:rPr>
        <w:t>0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000</w:t>
      </w:r>
      <w:r w:rsidRPr="007666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</w:rPr>
        <w:t>до</w:t>
      </w:r>
      <w:r w:rsidRPr="007666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F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7666F0">
        <w:rPr>
          <w:rFonts w:ascii="Times New Roman" w:hAnsi="Times New Roman" w:cs="Times New Roman"/>
          <w:sz w:val="28"/>
          <w:szCs w:val="28"/>
        </w:rPr>
        <w:t>0 000 тенге</w:t>
      </w:r>
      <w:bookmarkEnd w:id="0"/>
    </w:p>
    <w:p w14:paraId="35093630" w14:textId="66EAFC9D" w:rsidR="007666F0" w:rsidRPr="007666F0" w:rsidRDefault="007666F0" w:rsidP="007666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b/>
          <w:sz w:val="28"/>
          <w:szCs w:val="28"/>
          <w:lang w:eastAsia="ru-RU"/>
        </w:rPr>
        <w:t>Вожатый, старший вожатый организаций образования</w:t>
      </w:r>
    </w:p>
    <w:p w14:paraId="3D708D67" w14:textId="5FE9FDF5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14:paraId="21ED8A94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способствует развитию деятельности детских общественных организаций, объединений "</w:t>
      </w:r>
      <w:proofErr w:type="spellStart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қыран</w:t>
      </w:r>
      <w:proofErr w:type="spellEnd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proofErr w:type="spellStart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ұлан</w:t>
      </w:r>
      <w:proofErr w:type="spellEnd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", </w:t>
      </w:r>
      <w:proofErr w:type="spellStart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дебата</w:t>
      </w:r>
      <w:proofErr w:type="spellEnd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, школьного парламента;</w:t>
      </w:r>
    </w:p>
    <w:p w14:paraId="30EA014B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1C40768F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работу с учетом возрастных интересов и потребностей детей и подростков;</w:t>
      </w:r>
    </w:p>
    <w:p w14:paraId="70111D65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организует коллективно-творческую деятельность;</w:t>
      </w:r>
    </w:p>
    <w:p w14:paraId="5BA1968A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14:paraId="611906DF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18297194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08F70912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0823A3E6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заботится о здоровье и безопасности обучающихся;</w:t>
      </w:r>
    </w:p>
    <w:p w14:paraId="5A537669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организует их отдых в период каникул;</w:t>
      </w:r>
    </w:p>
    <w:p w14:paraId="4EF27B67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 использует инновационный опыт работы с обучающимися;</w:t>
      </w:r>
    </w:p>
    <w:p w14:paraId="4774EF6A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6C119CE8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7ABD6398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4EA2AD0A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51D524FC" w14:textId="1E413F13" w:rsidR="007666F0" w:rsidRPr="007666F0" w:rsidRDefault="007666F0" w:rsidP="007666F0">
      <w:pPr>
        <w:pStyle w:val="a7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Должен знать:</w:t>
      </w:r>
    </w:p>
    <w:p w14:paraId="78F8B4E8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2311"/>
      <w:bookmarkEnd w:id="1"/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8" w:anchor="z63" w:history="1">
        <w:r w:rsidRPr="007666F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9" w:anchor="z2" w:history="1">
        <w:r w:rsidRPr="007666F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0" w:anchor="z4" w:history="1">
        <w:r w:rsidRPr="007666F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1" w:anchor="z33" w:history="1">
        <w:r w:rsidRPr="007666F0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 и иные нормативные правовые акты по вопросам образования;</w:t>
      </w:r>
    </w:p>
    <w:p w14:paraId="78410E8E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педагогику и психологию, физиологию, гигиену, закономерности и тенденцию развития детского движения;</w:t>
      </w:r>
    </w:p>
    <w:p w14:paraId="72D85B8A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нормы педагогической этики;</w:t>
      </w:r>
    </w:p>
    <w:p w14:paraId="713CA402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методику организации досуговой деятельности, отдыха, развлечений;</w:t>
      </w:r>
    </w:p>
    <w:p w14:paraId="3E6CC9B4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6E82C44C" w14:textId="481D8302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Требования к квалификации</w:t>
      </w: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29B18382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14:paraId="1A0EDB49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14:paraId="46FF36D1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в должности вожатого для педагога-мастера – не менее 5 лет.</w:t>
      </w:r>
    </w:p>
    <w:p w14:paraId="47E6CBB6" w14:textId="2F37CC0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Pr="007666F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Требования к квалификации с определением профессиональных компетенций</w:t>
      </w: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7C21F282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"педагог-модератор":</w:t>
      </w:r>
    </w:p>
    <w:p w14:paraId="3D616CEC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5D9C71C6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самостоятельно организовывать индивидуальную и групповую работу с детьми;</w:t>
      </w:r>
    </w:p>
    <w:p w14:paraId="55C5A32D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"педагог-эксперт":</w:t>
      </w:r>
    </w:p>
    <w:p w14:paraId="1A11E4EB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14:paraId="3B87D09B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14:paraId="645A9DDA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"педагог-исследователь":</w:t>
      </w:r>
    </w:p>
    <w:p w14:paraId="0366A258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14:paraId="136EBDE6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технологиями анализа организационно-методической деятельности;</w:t>
      </w:r>
    </w:p>
    <w:p w14:paraId="1A77CF50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"педагог-мастер":</w:t>
      </w:r>
    </w:p>
    <w:p w14:paraId="0158F0BB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требованиям, предъявляемым квалификации "педагог-исследователь", а также:</w:t>
      </w:r>
    </w:p>
    <w:p w14:paraId="4C17E00B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технологиями анализа организационно-методической деятельности;</w:t>
      </w:r>
    </w:p>
    <w:p w14:paraId="4AFAE2FC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66F0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15E2AC73" w14:textId="77777777" w:rsidR="007666F0" w:rsidRPr="007666F0" w:rsidRDefault="007666F0" w:rsidP="007666F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C61EB90" w14:textId="77777777" w:rsidR="00502035" w:rsidRPr="007666F0" w:rsidRDefault="00502035">
      <w:pPr>
        <w:rPr>
          <w:rFonts w:ascii="Times New Roman" w:hAnsi="Times New Roman" w:cs="Times New Roman"/>
          <w:sz w:val="28"/>
          <w:szCs w:val="28"/>
        </w:rPr>
      </w:pPr>
    </w:p>
    <w:sectPr w:rsidR="00502035" w:rsidRPr="007666F0" w:rsidSect="0098769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FD"/>
    <w:rsid w:val="001B33AC"/>
    <w:rsid w:val="00502035"/>
    <w:rsid w:val="007666F0"/>
    <w:rsid w:val="00963CFD"/>
    <w:rsid w:val="009808DA"/>
    <w:rsid w:val="009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3370"/>
  <w15:chartTrackingRefBased/>
  <w15:docId w15:val="{A9192D17-C4EB-4A48-BE49-1CE0BAE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0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8D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8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808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98769D"/>
    <w:pPr>
      <w:widowControl w:val="0"/>
      <w:autoSpaceDE w:val="0"/>
      <w:autoSpaceDN w:val="0"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98769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7">
    <w:name w:val="No Spacing"/>
    <w:uiPriority w:val="1"/>
    <w:qFormat/>
    <w:rsid w:val="00766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Z15000004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hyperlink" Target="https://adilet.zan.kz/kaz/docs/K950001000_" TargetMode="Externa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2025-01-21T04:31:00Z</dcterms:created>
  <dcterms:modified xsi:type="dcterms:W3CDTF">2025-01-21T05:15:00Z</dcterms:modified>
</cp:coreProperties>
</file>